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8760" w14:textId="77777777" w:rsidR="00382223" w:rsidRPr="00382223" w:rsidRDefault="00382223" w:rsidP="00382223">
      <w:pPr>
        <w:widowControl/>
        <w:jc w:val="center"/>
        <w:rPr>
          <w:rFonts w:ascii="Times New Roman" w:eastAsia="黑体" w:hAnsi="Times New Roman" w:cs="Times New Roman"/>
          <w:sz w:val="32"/>
          <w:szCs w:val="20"/>
        </w:rPr>
      </w:pPr>
      <w:r w:rsidRPr="00382223">
        <w:rPr>
          <w:rFonts w:ascii="Times New Roman" w:eastAsia="方正小标宋简体" w:hAnsi="Times New Roman" w:cs="Times New Roman" w:hint="eastAsia"/>
          <w:b/>
          <w:sz w:val="44"/>
          <w:szCs w:val="44"/>
        </w:rPr>
        <w:t>宿迁市</w:t>
      </w:r>
      <w:r w:rsidRPr="00382223">
        <w:rPr>
          <w:rFonts w:ascii="Times New Roman" w:eastAsia="方正小标宋简体" w:hAnsi="Times New Roman" w:cs="Times New Roman"/>
          <w:b/>
          <w:sz w:val="44"/>
          <w:szCs w:val="44"/>
        </w:rPr>
        <w:t>中等职业学校教师专业技术资格申报人员情况简表</w:t>
      </w:r>
    </w:p>
    <w:p w14:paraId="3C0F4CA9" w14:textId="77777777" w:rsidR="00382223" w:rsidRPr="00382223" w:rsidRDefault="00382223" w:rsidP="00382223">
      <w:pPr>
        <w:spacing w:line="264" w:lineRule="auto"/>
        <w:ind w:leftChars="212" w:left="995" w:hangingChars="125" w:hanging="550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  <w:sectPr w:rsidR="00382223" w:rsidRPr="00382223">
          <w:headerReference w:type="default" r:id="rId6"/>
          <w:footerReference w:type="even" r:id="rId7"/>
          <w:footerReference w:type="default" r:id="rId8"/>
          <w:pgSz w:w="23814" w:h="16840" w:orient="landscape"/>
          <w:pgMar w:top="1418" w:right="1304" w:bottom="1418" w:left="1304" w:header="720" w:footer="1418" w:gutter="0"/>
          <w:pgNumType w:fmt="numberInDash"/>
          <w:cols w:space="720"/>
          <w:docGrid w:linePitch="462"/>
        </w:sectPr>
      </w:pPr>
    </w:p>
    <w:p w14:paraId="31FCC09E" w14:textId="77777777" w:rsidR="00382223" w:rsidRPr="00382223" w:rsidRDefault="00382223" w:rsidP="00382223">
      <w:pPr>
        <w:jc w:val="center"/>
        <w:rPr>
          <w:rFonts w:ascii="Times New Roman" w:eastAsia="宋体" w:hAnsi="Times New Roman" w:cs="Times New Roman"/>
          <w:bCs/>
          <w:sz w:val="24"/>
          <w:szCs w:val="24"/>
        </w:rPr>
      </w:pPr>
      <w:r w:rsidRPr="00382223">
        <w:rPr>
          <w:rFonts w:ascii="Times New Roman" w:eastAsia="宋体" w:hAnsi="Times New Roman" w:cs="Times New Roman" w:hint="eastAsia"/>
          <w:bCs/>
          <w:sz w:val="24"/>
          <w:szCs w:val="24"/>
        </w:rPr>
        <w:t>（请用</w:t>
      </w:r>
      <w:r w:rsidRPr="00382223">
        <w:rPr>
          <w:rFonts w:ascii="Times New Roman" w:eastAsia="宋体" w:hAnsi="Times New Roman" w:cs="Times New Roman" w:hint="eastAsia"/>
          <w:bCs/>
          <w:sz w:val="24"/>
          <w:szCs w:val="24"/>
        </w:rPr>
        <w:t>A3</w:t>
      </w:r>
      <w:r w:rsidRPr="00382223">
        <w:rPr>
          <w:rFonts w:ascii="Times New Roman" w:eastAsia="宋体" w:hAnsi="Times New Roman" w:cs="Times New Roman" w:hint="eastAsia"/>
          <w:bCs/>
          <w:sz w:val="24"/>
          <w:szCs w:val="24"/>
        </w:rPr>
        <w:t>纸打印，限填一页）</w:t>
      </w:r>
    </w:p>
    <w:p w14:paraId="48764357" w14:textId="77777777" w:rsidR="00382223" w:rsidRPr="00382223" w:rsidRDefault="00382223" w:rsidP="00382223">
      <w:pPr>
        <w:jc w:val="center"/>
        <w:rPr>
          <w:rFonts w:ascii="Times New Roman" w:eastAsia="宋体" w:hAnsi="Times New Roman" w:cs="Times New Roman"/>
          <w:bCs/>
          <w:szCs w:val="21"/>
        </w:rPr>
        <w:sectPr w:rsidR="00382223" w:rsidRPr="00382223">
          <w:type w:val="continuous"/>
          <w:pgSz w:w="23814" w:h="16840" w:orient="landscape"/>
          <w:pgMar w:top="1418" w:right="1304" w:bottom="1418" w:left="1304" w:header="720" w:footer="1418" w:gutter="0"/>
          <w:pgNumType w:fmt="numberInDash"/>
          <w:cols w:space="720"/>
          <w:docGrid w:linePitch="462"/>
        </w:sect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452"/>
        <w:gridCol w:w="107"/>
        <w:gridCol w:w="862"/>
        <w:gridCol w:w="293"/>
        <w:gridCol w:w="826"/>
        <w:gridCol w:w="7"/>
        <w:gridCol w:w="67"/>
        <w:gridCol w:w="250"/>
        <w:gridCol w:w="264"/>
        <w:gridCol w:w="77"/>
        <w:gridCol w:w="217"/>
        <w:gridCol w:w="488"/>
        <w:gridCol w:w="49"/>
        <w:gridCol w:w="37"/>
        <w:gridCol w:w="336"/>
        <w:gridCol w:w="82"/>
        <w:gridCol w:w="416"/>
        <w:gridCol w:w="214"/>
        <w:gridCol w:w="291"/>
        <w:gridCol w:w="87"/>
        <w:gridCol w:w="265"/>
        <w:gridCol w:w="245"/>
        <w:gridCol w:w="158"/>
        <w:gridCol w:w="101"/>
        <w:gridCol w:w="79"/>
        <w:gridCol w:w="509"/>
        <w:gridCol w:w="42"/>
        <w:gridCol w:w="175"/>
        <w:gridCol w:w="651"/>
        <w:gridCol w:w="7"/>
        <w:gridCol w:w="456"/>
        <w:gridCol w:w="320"/>
        <w:gridCol w:w="57"/>
        <w:gridCol w:w="570"/>
        <w:gridCol w:w="914"/>
        <w:gridCol w:w="23"/>
      </w:tblGrid>
      <w:tr w:rsidR="00382223" w:rsidRPr="00382223" w14:paraId="45A639D7" w14:textId="77777777">
        <w:trPr>
          <w:cantSplit/>
          <w:trHeight w:val="454"/>
        </w:trPr>
        <w:tc>
          <w:tcPr>
            <w:tcW w:w="1293" w:type="dxa"/>
            <w:gridSpan w:val="3"/>
            <w:vAlign w:val="center"/>
          </w:tcPr>
          <w:p w14:paraId="7C02478E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学校名称</w:t>
            </w:r>
          </w:p>
        </w:tc>
        <w:tc>
          <w:tcPr>
            <w:tcW w:w="1988" w:type="dxa"/>
            <w:gridSpan w:val="4"/>
            <w:vAlign w:val="center"/>
          </w:tcPr>
          <w:p w14:paraId="7E800273" w14:textId="4C33BB06" w:rsidR="00382223" w:rsidRPr="00382223" w:rsidRDefault="004F5A0C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江苏省宿迁卫生中等专业学校</w:t>
            </w:r>
          </w:p>
        </w:tc>
        <w:tc>
          <w:tcPr>
            <w:tcW w:w="658" w:type="dxa"/>
            <w:gridSpan w:val="4"/>
            <w:vAlign w:val="center"/>
          </w:tcPr>
          <w:p w14:paraId="0FEAFD53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姓名</w:t>
            </w:r>
          </w:p>
        </w:tc>
        <w:tc>
          <w:tcPr>
            <w:tcW w:w="1209" w:type="dxa"/>
            <w:gridSpan w:val="6"/>
            <w:vAlign w:val="center"/>
          </w:tcPr>
          <w:p w14:paraId="45052342" w14:textId="4C7439B9" w:rsidR="00382223" w:rsidRPr="00382223" w:rsidRDefault="004F5A0C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郑国利</w:t>
            </w:r>
          </w:p>
        </w:tc>
        <w:tc>
          <w:tcPr>
            <w:tcW w:w="921" w:type="dxa"/>
            <w:gridSpan w:val="3"/>
            <w:vAlign w:val="center"/>
          </w:tcPr>
          <w:p w14:paraId="7126671A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性别</w:t>
            </w:r>
          </w:p>
        </w:tc>
        <w:tc>
          <w:tcPr>
            <w:tcW w:w="597" w:type="dxa"/>
            <w:gridSpan w:val="3"/>
            <w:vAlign w:val="center"/>
          </w:tcPr>
          <w:p w14:paraId="694E3F43" w14:textId="27CD1F8C" w:rsidR="00382223" w:rsidRPr="00382223" w:rsidRDefault="004F5A0C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女</w:t>
            </w:r>
          </w:p>
        </w:tc>
        <w:tc>
          <w:tcPr>
            <w:tcW w:w="1064" w:type="dxa"/>
            <w:gridSpan w:val="6"/>
            <w:vAlign w:val="center"/>
          </w:tcPr>
          <w:p w14:paraId="79DDE00D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出生年月</w:t>
            </w:r>
          </w:p>
        </w:tc>
        <w:tc>
          <w:tcPr>
            <w:tcW w:w="2998" w:type="dxa"/>
            <w:gridSpan w:val="8"/>
            <w:vAlign w:val="center"/>
          </w:tcPr>
          <w:p w14:paraId="4FE95672" w14:textId="0FD57A1E" w:rsidR="00382223" w:rsidRPr="00382223" w:rsidRDefault="004F5A0C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983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02</w:t>
            </w:r>
          </w:p>
        </w:tc>
      </w:tr>
      <w:tr w:rsidR="00382223" w:rsidRPr="00382223" w14:paraId="27B97E77" w14:textId="77777777">
        <w:trPr>
          <w:cantSplit/>
          <w:trHeight w:val="454"/>
        </w:trPr>
        <w:tc>
          <w:tcPr>
            <w:tcW w:w="1293" w:type="dxa"/>
            <w:gridSpan w:val="3"/>
            <w:vAlign w:val="center"/>
          </w:tcPr>
          <w:p w14:paraId="1505D290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申报学科</w:t>
            </w:r>
          </w:p>
        </w:tc>
        <w:tc>
          <w:tcPr>
            <w:tcW w:w="2305" w:type="dxa"/>
            <w:gridSpan w:val="6"/>
            <w:vAlign w:val="center"/>
          </w:tcPr>
          <w:p w14:paraId="1B6B8F8B" w14:textId="788AF6D7" w:rsidR="00382223" w:rsidRPr="00382223" w:rsidRDefault="00AB0F5B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医药卫生</w:t>
            </w:r>
          </w:p>
        </w:tc>
        <w:tc>
          <w:tcPr>
            <w:tcW w:w="2558" w:type="dxa"/>
            <w:gridSpan w:val="12"/>
            <w:vAlign w:val="center"/>
          </w:tcPr>
          <w:p w14:paraId="086E87F0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申报职务资格</w:t>
            </w:r>
          </w:p>
        </w:tc>
        <w:tc>
          <w:tcPr>
            <w:tcW w:w="4572" w:type="dxa"/>
            <w:gridSpan w:val="16"/>
            <w:vAlign w:val="center"/>
          </w:tcPr>
          <w:p w14:paraId="1361BDC2" w14:textId="062C8BAC" w:rsidR="00382223" w:rsidRPr="00382223" w:rsidRDefault="00AB0F5B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高级讲师</w:t>
            </w:r>
          </w:p>
        </w:tc>
      </w:tr>
      <w:tr w:rsidR="00382223" w:rsidRPr="00382223" w14:paraId="6C53B754" w14:textId="77777777">
        <w:trPr>
          <w:cantSplit/>
          <w:trHeight w:val="368"/>
        </w:trPr>
        <w:tc>
          <w:tcPr>
            <w:tcW w:w="1293" w:type="dxa"/>
            <w:gridSpan w:val="3"/>
            <w:vAlign w:val="center"/>
          </w:tcPr>
          <w:p w14:paraId="12355D8C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最高学历、</w:t>
            </w:r>
          </w:p>
          <w:p w14:paraId="24526DD2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学位及</w:t>
            </w:r>
          </w:p>
          <w:p w14:paraId="094BE058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取得时间</w:t>
            </w:r>
          </w:p>
        </w:tc>
        <w:tc>
          <w:tcPr>
            <w:tcW w:w="1981" w:type="dxa"/>
            <w:gridSpan w:val="3"/>
            <w:vAlign w:val="center"/>
          </w:tcPr>
          <w:p w14:paraId="3EEA3549" w14:textId="6100DD13" w:rsidR="00382223" w:rsidRPr="00382223" w:rsidRDefault="00AB0F5B" w:rsidP="00AB0F5B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本科</w:t>
            </w:r>
            <w:r w:rsidR="00AD5959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学士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007.06</w:t>
            </w:r>
          </w:p>
        </w:tc>
        <w:tc>
          <w:tcPr>
            <w:tcW w:w="1456" w:type="dxa"/>
            <w:gridSpan w:val="9"/>
            <w:vAlign w:val="center"/>
          </w:tcPr>
          <w:p w14:paraId="3A0AF687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现从事专业</w:t>
            </w:r>
          </w:p>
          <w:p w14:paraId="51A07E0C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及年限</w:t>
            </w:r>
          </w:p>
        </w:tc>
        <w:tc>
          <w:tcPr>
            <w:tcW w:w="2195" w:type="dxa"/>
            <w:gridSpan w:val="10"/>
            <w:vAlign w:val="center"/>
          </w:tcPr>
          <w:p w14:paraId="15106682" w14:textId="666CA65F" w:rsidR="00382223" w:rsidRPr="00382223" w:rsidRDefault="00AB0F5B" w:rsidP="0038222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临床教学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  <w:r w:rsidR="00C15C7A">
              <w:rPr>
                <w:rFonts w:ascii="Times New Roman" w:eastAsia="宋体" w:hAnsi="Times New Roman" w:cs="Times New Roman"/>
                <w:bCs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年</w:t>
            </w:r>
          </w:p>
        </w:tc>
        <w:tc>
          <w:tcPr>
            <w:tcW w:w="1456" w:type="dxa"/>
            <w:gridSpan w:val="5"/>
            <w:vAlign w:val="center"/>
          </w:tcPr>
          <w:p w14:paraId="31393C07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现任专业</w:t>
            </w:r>
          </w:p>
          <w:p w14:paraId="7BC0B839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技术职务及</w:t>
            </w:r>
          </w:p>
          <w:p w14:paraId="2B686130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取得时间</w:t>
            </w:r>
          </w:p>
        </w:tc>
        <w:tc>
          <w:tcPr>
            <w:tcW w:w="2347" w:type="dxa"/>
            <w:gridSpan w:val="7"/>
            <w:vAlign w:val="center"/>
          </w:tcPr>
          <w:p w14:paraId="5E65394A" w14:textId="067B6DF6" w:rsidR="00382223" w:rsidRPr="00382223" w:rsidRDefault="00AB0F5B" w:rsidP="0038222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讲师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016.12.15</w:t>
            </w:r>
          </w:p>
        </w:tc>
      </w:tr>
      <w:tr w:rsidR="00382223" w:rsidRPr="00382223" w14:paraId="3E6EC2FB" w14:textId="77777777">
        <w:trPr>
          <w:trHeight w:val="1871"/>
        </w:trPr>
        <w:tc>
          <w:tcPr>
            <w:tcW w:w="734" w:type="dxa"/>
            <w:vAlign w:val="center"/>
          </w:tcPr>
          <w:p w14:paraId="62ACFD7C" w14:textId="77777777" w:rsidR="00382223" w:rsidRPr="00382223" w:rsidRDefault="00382223" w:rsidP="00382223">
            <w:pPr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社</w:t>
            </w:r>
          </w:p>
          <w:p w14:paraId="21857483" w14:textId="77777777" w:rsidR="00382223" w:rsidRPr="00382223" w:rsidRDefault="00382223" w:rsidP="00382223">
            <w:pPr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会</w:t>
            </w:r>
          </w:p>
          <w:p w14:paraId="17D37FBD" w14:textId="77777777" w:rsidR="00382223" w:rsidRPr="00382223" w:rsidRDefault="00382223" w:rsidP="00382223">
            <w:pPr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兼</w:t>
            </w:r>
          </w:p>
          <w:p w14:paraId="27D82757" w14:textId="77777777" w:rsidR="00382223" w:rsidRPr="00382223" w:rsidRDefault="00382223" w:rsidP="00382223">
            <w:pPr>
              <w:jc w:val="center"/>
              <w:rPr>
                <w:rFonts w:ascii="Times New Roman" w:eastAsia="黑体" w:hAnsi="Times New Roman" w:cs="Times New Roman"/>
                <w:bCs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职</w:t>
            </w:r>
          </w:p>
        </w:tc>
        <w:tc>
          <w:tcPr>
            <w:tcW w:w="9994" w:type="dxa"/>
            <w:gridSpan w:val="36"/>
            <w:vAlign w:val="center"/>
          </w:tcPr>
          <w:p w14:paraId="2A69F87E" w14:textId="77777777" w:rsidR="00382223" w:rsidRPr="00382223" w:rsidRDefault="00382223" w:rsidP="0038222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382223" w:rsidRPr="00382223" w14:paraId="359499BB" w14:textId="77777777" w:rsidTr="00A7682D">
        <w:trPr>
          <w:cantSplit/>
          <w:trHeight w:val="397"/>
        </w:trPr>
        <w:tc>
          <w:tcPr>
            <w:tcW w:w="734" w:type="dxa"/>
            <w:vMerge w:val="restart"/>
            <w:vAlign w:val="center"/>
          </w:tcPr>
          <w:p w14:paraId="3A3ADC6B" w14:textId="77777777" w:rsidR="00382223" w:rsidRPr="00382223" w:rsidRDefault="00382223" w:rsidP="00382223">
            <w:pPr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任综现合职奖以励来情</w:t>
            </w:r>
          </w:p>
          <w:p w14:paraId="7F26C86A" w14:textId="77777777" w:rsidR="00382223" w:rsidRPr="00382223" w:rsidRDefault="00382223" w:rsidP="00382223">
            <w:pPr>
              <w:rPr>
                <w:rFonts w:ascii="Times New Roman" w:eastAsia="宋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获况</w:t>
            </w:r>
          </w:p>
        </w:tc>
        <w:tc>
          <w:tcPr>
            <w:tcW w:w="3422" w:type="dxa"/>
            <w:gridSpan w:val="11"/>
            <w:vAlign w:val="center"/>
          </w:tcPr>
          <w:p w14:paraId="0DE378A8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荣誉称号、表彰奖励名称</w:t>
            </w:r>
          </w:p>
        </w:tc>
        <w:tc>
          <w:tcPr>
            <w:tcW w:w="1622" w:type="dxa"/>
            <w:gridSpan w:val="7"/>
            <w:vAlign w:val="center"/>
          </w:tcPr>
          <w:p w14:paraId="6A98791B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获奖时间</w:t>
            </w:r>
          </w:p>
        </w:tc>
        <w:tc>
          <w:tcPr>
            <w:tcW w:w="1777" w:type="dxa"/>
            <w:gridSpan w:val="9"/>
            <w:vAlign w:val="center"/>
          </w:tcPr>
          <w:p w14:paraId="766AE3DC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授奖部门</w:t>
            </w:r>
          </w:p>
        </w:tc>
        <w:tc>
          <w:tcPr>
            <w:tcW w:w="1666" w:type="dxa"/>
            <w:gridSpan w:val="6"/>
            <w:vAlign w:val="center"/>
          </w:tcPr>
          <w:p w14:paraId="7DB47411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获奖级别</w:t>
            </w:r>
          </w:p>
        </w:tc>
        <w:tc>
          <w:tcPr>
            <w:tcW w:w="1507" w:type="dxa"/>
            <w:gridSpan w:val="3"/>
            <w:vAlign w:val="center"/>
          </w:tcPr>
          <w:p w14:paraId="0ED5A7D7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排名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>总人数</w:t>
            </w:r>
          </w:p>
        </w:tc>
      </w:tr>
      <w:tr w:rsidR="00382223" w:rsidRPr="00382223" w14:paraId="7A95EB7A" w14:textId="77777777" w:rsidTr="00A7682D">
        <w:trPr>
          <w:cantSplit/>
          <w:trHeight w:val="1844"/>
        </w:trPr>
        <w:tc>
          <w:tcPr>
            <w:tcW w:w="734" w:type="dxa"/>
            <w:vMerge/>
            <w:vAlign w:val="center"/>
          </w:tcPr>
          <w:p w14:paraId="20DA5E5F" w14:textId="77777777" w:rsidR="00382223" w:rsidRP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 w:val="24"/>
                <w:szCs w:val="20"/>
              </w:rPr>
            </w:pPr>
          </w:p>
        </w:tc>
        <w:tc>
          <w:tcPr>
            <w:tcW w:w="3422" w:type="dxa"/>
            <w:gridSpan w:val="11"/>
            <w:vAlign w:val="center"/>
          </w:tcPr>
          <w:p w14:paraId="7609C059" w14:textId="77777777" w:rsidR="009A2336" w:rsidRDefault="009A233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  <w:p w14:paraId="74632844" w14:textId="12A8EFF2" w:rsidR="00382223" w:rsidRDefault="00AB0F5B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优秀教师</w:t>
            </w:r>
          </w:p>
          <w:p w14:paraId="1B0CBD07" w14:textId="116D423B" w:rsidR="00382223" w:rsidRPr="00382223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先进工作者</w:t>
            </w:r>
          </w:p>
          <w:p w14:paraId="2534B856" w14:textId="72907742" w:rsidR="00B61707" w:rsidRDefault="00B61707" w:rsidP="00B61707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优秀教师</w:t>
            </w:r>
          </w:p>
          <w:p w14:paraId="4A63F210" w14:textId="732F9D35" w:rsidR="00C15C7A" w:rsidRDefault="00C15C7A" w:rsidP="00B61707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文明教师</w:t>
            </w:r>
          </w:p>
          <w:p w14:paraId="4A4A2090" w14:textId="2B8194C3" w:rsidR="00B61707" w:rsidRPr="00A53AAD" w:rsidRDefault="00B61707" w:rsidP="00B61707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党员示范岗</w:t>
            </w:r>
          </w:p>
          <w:p w14:paraId="184381CF" w14:textId="35E582B0" w:rsidR="0020068E" w:rsidRPr="00382223" w:rsidRDefault="0020068E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2" w:type="dxa"/>
            <w:gridSpan w:val="7"/>
            <w:vAlign w:val="center"/>
          </w:tcPr>
          <w:p w14:paraId="4E343982" w14:textId="77777777" w:rsidR="00BD525F" w:rsidRDefault="00BD525F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  <w:p w14:paraId="09B5AFB7" w14:textId="4E131C5F" w:rsidR="00382223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017</w:t>
            </w:r>
            <w:r w:rsidR="00506F5E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="00506F5E">
              <w:rPr>
                <w:rFonts w:ascii="Times New Roman" w:eastAsia="宋体" w:hAnsi="Times New Roman" w:cs="Times New Roman"/>
                <w:szCs w:val="21"/>
              </w:rPr>
              <w:t>09</w:t>
            </w:r>
          </w:p>
          <w:p w14:paraId="17617440" w14:textId="06479A44" w:rsidR="000B18C6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021.12</w:t>
            </w:r>
          </w:p>
          <w:p w14:paraId="1D233333" w14:textId="34FB60AF" w:rsidR="000B18C6" w:rsidRDefault="00B61707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022.09</w:t>
            </w:r>
          </w:p>
          <w:p w14:paraId="62BC44A9" w14:textId="605CD4DC" w:rsidR="000B18C6" w:rsidRDefault="00E03D64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022.09</w:t>
            </w:r>
          </w:p>
          <w:p w14:paraId="28016B92" w14:textId="0331B051" w:rsidR="00E03D64" w:rsidRDefault="00E03D64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022.12</w:t>
            </w:r>
          </w:p>
          <w:p w14:paraId="70D79260" w14:textId="7BB4506C" w:rsidR="000B18C6" w:rsidRPr="00382223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77" w:type="dxa"/>
            <w:gridSpan w:val="9"/>
            <w:vAlign w:val="center"/>
          </w:tcPr>
          <w:p w14:paraId="3C993FA4" w14:textId="183A0DA4" w:rsidR="000B18C6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宿迁卫校</w:t>
            </w:r>
          </w:p>
          <w:p w14:paraId="3C253830" w14:textId="231A817C" w:rsidR="000B18C6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宿迁卫校</w:t>
            </w:r>
          </w:p>
          <w:p w14:paraId="63FD4A35" w14:textId="2846BBA4" w:rsidR="000B18C6" w:rsidRDefault="00C15C7A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宿迁卫校</w:t>
            </w:r>
          </w:p>
          <w:p w14:paraId="21293D69" w14:textId="77777777" w:rsidR="0020068E" w:rsidRDefault="00C15C7A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宿迁卫校</w:t>
            </w:r>
          </w:p>
          <w:p w14:paraId="19176536" w14:textId="46259925" w:rsidR="00E03D64" w:rsidRPr="00382223" w:rsidRDefault="00E03D64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宿迁卫校</w:t>
            </w:r>
          </w:p>
        </w:tc>
        <w:tc>
          <w:tcPr>
            <w:tcW w:w="1666" w:type="dxa"/>
            <w:gridSpan w:val="6"/>
            <w:vAlign w:val="center"/>
          </w:tcPr>
          <w:p w14:paraId="44CF668D" w14:textId="41FDDD52" w:rsidR="000B18C6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校级</w:t>
            </w:r>
          </w:p>
          <w:p w14:paraId="3FDD0759" w14:textId="2FB5FDE2" w:rsidR="000B18C6" w:rsidRDefault="000B18C6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校级</w:t>
            </w:r>
          </w:p>
          <w:p w14:paraId="627D97E1" w14:textId="71377E6C" w:rsidR="000B18C6" w:rsidRDefault="00C15C7A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校级</w:t>
            </w:r>
          </w:p>
          <w:p w14:paraId="2894A9F3" w14:textId="77777777" w:rsidR="000B18C6" w:rsidRDefault="00C15C7A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校级</w:t>
            </w:r>
          </w:p>
          <w:p w14:paraId="319297AB" w14:textId="6A48A01F" w:rsidR="00E03D64" w:rsidRPr="00382223" w:rsidRDefault="00E03D64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校级</w:t>
            </w:r>
          </w:p>
        </w:tc>
        <w:tc>
          <w:tcPr>
            <w:tcW w:w="1507" w:type="dxa"/>
            <w:gridSpan w:val="3"/>
            <w:vAlign w:val="center"/>
          </w:tcPr>
          <w:p w14:paraId="5FD146CC" w14:textId="77777777" w:rsidR="00382223" w:rsidRP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82223" w:rsidRPr="00382223" w14:paraId="0E40DF6F" w14:textId="77777777">
        <w:trPr>
          <w:cantSplit/>
          <w:trHeight w:val="1004"/>
        </w:trPr>
        <w:tc>
          <w:tcPr>
            <w:tcW w:w="734" w:type="dxa"/>
            <w:vMerge w:val="restart"/>
            <w:textDirection w:val="tbRlV"/>
            <w:vAlign w:val="center"/>
          </w:tcPr>
          <w:p w14:paraId="6477B2AF" w14:textId="77777777" w:rsidR="00382223" w:rsidRPr="00382223" w:rsidRDefault="00382223" w:rsidP="00382223">
            <w:pPr>
              <w:ind w:left="113" w:right="113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教师专业实践情况</w:t>
            </w:r>
          </w:p>
          <w:p w14:paraId="5F0EDE15" w14:textId="77777777" w:rsidR="00382223" w:rsidRPr="00382223" w:rsidRDefault="00382223" w:rsidP="00382223">
            <w:pPr>
              <w:ind w:left="113" w:right="113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任现职以来专业课</w:t>
            </w:r>
          </w:p>
        </w:tc>
        <w:tc>
          <w:tcPr>
            <w:tcW w:w="9994" w:type="dxa"/>
            <w:gridSpan w:val="36"/>
          </w:tcPr>
          <w:p w14:paraId="6606B23A" w14:textId="77777777" w:rsid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到企业、行业实践情况：</w:t>
            </w:r>
          </w:p>
          <w:p w14:paraId="288DDF81" w14:textId="012EA7A2" w:rsidR="00937A0C" w:rsidRPr="00937A0C" w:rsidRDefault="00937A0C" w:rsidP="00937A0C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937A0C">
              <w:rPr>
                <w:rFonts w:ascii="宋体" w:eastAsia="宋体" w:hAnsi="宋体" w:cs="宋体" w:hint="eastAsia"/>
                <w:szCs w:val="21"/>
              </w:rPr>
              <w:t>2017.01.</w:t>
            </w:r>
            <w:r>
              <w:rPr>
                <w:rFonts w:ascii="宋体" w:eastAsia="宋体" w:hAnsi="宋体" w:cs="宋体"/>
                <w:szCs w:val="21"/>
              </w:rPr>
              <w:t>18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-2017.02.12在宿迁市中医院</w:t>
            </w:r>
            <w:r>
              <w:rPr>
                <w:rFonts w:ascii="宋体" w:eastAsia="宋体" w:hAnsi="宋体" w:cs="宋体" w:hint="eastAsia"/>
                <w:szCs w:val="21"/>
              </w:rPr>
              <w:t>内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科临床实践；</w:t>
            </w:r>
          </w:p>
          <w:p w14:paraId="65C41348" w14:textId="2E104A91" w:rsidR="00937A0C" w:rsidRPr="00937A0C" w:rsidRDefault="00937A0C" w:rsidP="00937A0C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937A0C">
              <w:rPr>
                <w:rFonts w:ascii="宋体" w:eastAsia="宋体" w:hAnsi="宋体" w:cs="宋体" w:hint="eastAsia"/>
                <w:szCs w:val="21"/>
              </w:rPr>
              <w:t>2017.0</w:t>
            </w:r>
            <w:r>
              <w:rPr>
                <w:rFonts w:ascii="宋体" w:eastAsia="宋体" w:hAnsi="宋体" w:cs="宋体"/>
                <w:szCs w:val="21"/>
              </w:rPr>
              <w:t>7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01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-2017.08.</w:t>
            </w:r>
            <w:r>
              <w:rPr>
                <w:rFonts w:ascii="宋体" w:eastAsia="宋体" w:hAnsi="宋体" w:cs="宋体"/>
                <w:szCs w:val="21"/>
              </w:rPr>
              <w:t>28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在宿迁市中医院</w:t>
            </w:r>
            <w:r>
              <w:rPr>
                <w:rFonts w:ascii="宋体" w:eastAsia="宋体" w:hAnsi="宋体" w:cs="宋体" w:hint="eastAsia"/>
                <w:szCs w:val="21"/>
              </w:rPr>
              <w:t>儿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科临床实践；</w:t>
            </w:r>
          </w:p>
          <w:p w14:paraId="2E248C92" w14:textId="03BB977B" w:rsidR="00937A0C" w:rsidRPr="00937A0C" w:rsidRDefault="00937A0C" w:rsidP="00937A0C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937A0C">
              <w:rPr>
                <w:rFonts w:ascii="宋体" w:eastAsia="宋体" w:hAnsi="宋体" w:cs="宋体" w:hint="eastAsia"/>
                <w:szCs w:val="21"/>
              </w:rPr>
              <w:t>2018.0</w:t>
            </w:r>
            <w:r>
              <w:rPr>
                <w:rFonts w:ascii="宋体" w:eastAsia="宋体" w:hAnsi="宋体" w:cs="宋体"/>
                <w:szCs w:val="21"/>
              </w:rPr>
              <w:t>6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08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-2018.0</w:t>
            </w:r>
            <w:r>
              <w:rPr>
                <w:rFonts w:ascii="宋体" w:eastAsia="宋体" w:hAnsi="宋体" w:cs="宋体"/>
                <w:szCs w:val="21"/>
              </w:rPr>
              <w:t>8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28</w:t>
            </w:r>
            <w:r w:rsidRPr="00937A0C">
              <w:rPr>
                <w:rFonts w:ascii="宋体" w:eastAsia="宋体" w:hAnsi="宋体" w:cs="宋体" w:hint="eastAsia"/>
                <w:szCs w:val="21"/>
              </w:rPr>
              <w:t xml:space="preserve"> 在宿迁市中医院</w:t>
            </w:r>
            <w:r>
              <w:rPr>
                <w:rFonts w:ascii="宋体" w:eastAsia="宋体" w:hAnsi="宋体" w:cs="宋体" w:hint="eastAsia"/>
                <w:szCs w:val="21"/>
              </w:rPr>
              <w:t>针灸推拿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临床实践；</w:t>
            </w:r>
          </w:p>
          <w:p w14:paraId="28F83EFD" w14:textId="56952B8D" w:rsidR="00937A0C" w:rsidRDefault="00937A0C" w:rsidP="00937A0C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937A0C"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/>
                <w:szCs w:val="21"/>
              </w:rPr>
              <w:t>21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.0</w:t>
            </w:r>
            <w:r>
              <w:rPr>
                <w:rFonts w:ascii="宋体" w:eastAsia="宋体" w:hAnsi="宋体" w:cs="宋体"/>
                <w:szCs w:val="21"/>
              </w:rPr>
              <w:t>1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25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-20</w:t>
            </w:r>
            <w:r>
              <w:rPr>
                <w:rFonts w:ascii="宋体" w:eastAsia="宋体" w:hAnsi="宋体" w:cs="宋体"/>
                <w:szCs w:val="21"/>
              </w:rPr>
              <w:t>21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.0</w:t>
            </w:r>
            <w:r>
              <w:rPr>
                <w:rFonts w:ascii="宋体" w:eastAsia="宋体" w:hAnsi="宋体" w:cs="宋体"/>
                <w:szCs w:val="21"/>
              </w:rPr>
              <w:t>2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26</w:t>
            </w:r>
            <w:r w:rsidRPr="00937A0C">
              <w:rPr>
                <w:rFonts w:ascii="宋体" w:eastAsia="宋体" w:hAnsi="宋体" w:cs="宋体" w:hint="eastAsia"/>
                <w:szCs w:val="21"/>
              </w:rPr>
              <w:t xml:space="preserve"> 在宿迁市</w:t>
            </w:r>
            <w:r>
              <w:rPr>
                <w:rFonts w:ascii="宋体" w:eastAsia="宋体" w:hAnsi="宋体" w:cs="宋体" w:hint="eastAsia"/>
                <w:szCs w:val="21"/>
              </w:rPr>
              <w:t>中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szCs w:val="21"/>
              </w:rPr>
              <w:t>中医经典</w:t>
            </w:r>
            <w:r w:rsidRPr="00937A0C">
              <w:rPr>
                <w:rFonts w:ascii="宋体" w:eastAsia="宋体" w:hAnsi="宋体" w:cs="宋体" w:hint="eastAsia"/>
                <w:szCs w:val="21"/>
              </w:rPr>
              <w:t>科临床实践</w:t>
            </w:r>
          </w:p>
          <w:p w14:paraId="33B4B08B" w14:textId="77777777" w:rsidR="0020068E" w:rsidRDefault="0020068E" w:rsidP="00937A0C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674A084C" w14:textId="77777777" w:rsidR="0020068E" w:rsidRDefault="0020068E" w:rsidP="00937A0C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  <w:p w14:paraId="586AA4CB" w14:textId="45F87269" w:rsidR="00772CDE" w:rsidRPr="00382223" w:rsidRDefault="00772CDE" w:rsidP="00937A0C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82223" w:rsidRPr="00382223" w14:paraId="27511B59" w14:textId="77777777">
        <w:trPr>
          <w:cantSplit/>
          <w:trHeight w:val="1251"/>
        </w:trPr>
        <w:tc>
          <w:tcPr>
            <w:tcW w:w="734" w:type="dxa"/>
            <w:vMerge/>
            <w:vAlign w:val="center"/>
          </w:tcPr>
          <w:p w14:paraId="69C85713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994" w:type="dxa"/>
            <w:gridSpan w:val="36"/>
          </w:tcPr>
          <w:p w14:paraId="45C1651E" w14:textId="77777777" w:rsidR="00382223" w:rsidRPr="00382223" w:rsidRDefault="00382223" w:rsidP="0038222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实验室、实验实训基地建设等专业实践情况：</w:t>
            </w:r>
          </w:p>
        </w:tc>
      </w:tr>
      <w:tr w:rsidR="00382223" w:rsidRPr="00382223" w14:paraId="5432B3F1" w14:textId="77777777">
        <w:trPr>
          <w:cantSplit/>
          <w:trHeight w:val="1243"/>
        </w:trPr>
        <w:tc>
          <w:tcPr>
            <w:tcW w:w="734" w:type="dxa"/>
            <w:vMerge/>
            <w:vAlign w:val="center"/>
          </w:tcPr>
          <w:p w14:paraId="6D92EAF0" w14:textId="77777777" w:rsidR="00382223" w:rsidRPr="00382223" w:rsidRDefault="00382223" w:rsidP="00382223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994" w:type="dxa"/>
            <w:gridSpan w:val="36"/>
          </w:tcPr>
          <w:p w14:paraId="281F6802" w14:textId="77777777" w:rsidR="00382223" w:rsidRDefault="00382223" w:rsidP="0038222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bCs/>
                <w:szCs w:val="21"/>
              </w:rPr>
              <w:t>取得非教师系列专业技术、工人技术等级、职业（执业）资格证书情况：</w:t>
            </w:r>
          </w:p>
          <w:p w14:paraId="2929E9C7" w14:textId="0117A104" w:rsidR="0020068E" w:rsidRP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20068E"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/>
                <w:szCs w:val="21"/>
              </w:rPr>
              <w:t>08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.12取得</w:t>
            </w:r>
            <w:r>
              <w:rPr>
                <w:rFonts w:ascii="宋体" w:eastAsia="宋体" w:hAnsi="宋体" w:cs="宋体" w:hint="eastAsia"/>
                <w:szCs w:val="21"/>
              </w:rPr>
              <w:t>执业医师资格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证书；</w:t>
            </w:r>
          </w:p>
          <w:p w14:paraId="47FA3FD3" w14:textId="5175E6A3" w:rsidR="0020068E" w:rsidRP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20068E">
              <w:rPr>
                <w:rFonts w:ascii="宋体" w:eastAsia="宋体" w:hAnsi="宋体" w:cs="宋体" w:hint="eastAsia"/>
                <w:szCs w:val="21"/>
              </w:rPr>
              <w:t>2013.05取得卫生中级（</w:t>
            </w:r>
            <w:r>
              <w:rPr>
                <w:rFonts w:ascii="宋体" w:eastAsia="宋体" w:hAnsi="宋体" w:cs="宋体" w:hint="eastAsia"/>
                <w:szCs w:val="21"/>
              </w:rPr>
              <w:t>中医内科学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）职称</w:t>
            </w:r>
          </w:p>
          <w:p w14:paraId="666F54E5" w14:textId="071B9C3F" w:rsidR="0020068E" w:rsidRP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20068E"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/>
                <w:szCs w:val="21"/>
              </w:rPr>
              <w:t>06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.0</w:t>
            </w:r>
            <w:r>
              <w:rPr>
                <w:rFonts w:ascii="宋体" w:eastAsia="宋体" w:hAnsi="宋体" w:cs="宋体"/>
                <w:szCs w:val="21"/>
              </w:rPr>
              <w:t>6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取得</w:t>
            </w:r>
            <w:r>
              <w:rPr>
                <w:rFonts w:ascii="宋体" w:eastAsia="宋体" w:hAnsi="宋体" w:cs="宋体" w:hint="eastAsia"/>
                <w:szCs w:val="21"/>
              </w:rPr>
              <w:t>营养配餐师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技能证</w:t>
            </w:r>
          </w:p>
          <w:p w14:paraId="3BD7FE98" w14:textId="77777777" w:rsid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20068E"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/>
                <w:szCs w:val="21"/>
              </w:rPr>
              <w:t>06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.0</w:t>
            </w:r>
            <w:r>
              <w:rPr>
                <w:rFonts w:ascii="宋体" w:eastAsia="宋体" w:hAnsi="宋体" w:cs="宋体"/>
                <w:szCs w:val="21"/>
              </w:rPr>
              <w:t>6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取得</w:t>
            </w:r>
            <w:r>
              <w:rPr>
                <w:rFonts w:ascii="宋体" w:eastAsia="宋体" w:hAnsi="宋体" w:cs="宋体" w:hint="eastAsia"/>
                <w:szCs w:val="21"/>
              </w:rPr>
              <w:t>保健按摩师</w:t>
            </w:r>
            <w:r w:rsidRPr="0020068E">
              <w:rPr>
                <w:rFonts w:ascii="宋体" w:eastAsia="宋体" w:hAnsi="宋体" w:cs="宋体" w:hint="eastAsia"/>
                <w:szCs w:val="21"/>
              </w:rPr>
              <w:t>证</w:t>
            </w:r>
          </w:p>
          <w:p w14:paraId="3592E12A" w14:textId="77777777" w:rsid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4A777F99" w14:textId="77777777" w:rsidR="0020068E" w:rsidRDefault="0020068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384BEF93" w14:textId="1E2D49DE" w:rsidR="00772CDE" w:rsidRPr="0020068E" w:rsidRDefault="00772CDE" w:rsidP="0020068E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382223" w:rsidRPr="00382223" w14:paraId="0624234D" w14:textId="77777777">
        <w:trPr>
          <w:cantSplit/>
          <w:trHeight w:val="541"/>
        </w:trPr>
        <w:tc>
          <w:tcPr>
            <w:tcW w:w="734" w:type="dxa"/>
            <w:vMerge w:val="restart"/>
            <w:textDirection w:val="tbRlV"/>
            <w:vAlign w:val="center"/>
          </w:tcPr>
          <w:p w14:paraId="382E00B7" w14:textId="77777777" w:rsidR="00382223" w:rsidRPr="00382223" w:rsidRDefault="00382223" w:rsidP="00382223">
            <w:pPr>
              <w:ind w:left="113" w:right="113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教育工作情况</w:t>
            </w:r>
          </w:p>
          <w:p w14:paraId="57DE2FFD" w14:textId="77777777" w:rsidR="00382223" w:rsidRPr="00382223" w:rsidRDefault="00382223" w:rsidP="00382223">
            <w:pPr>
              <w:ind w:left="113" w:right="113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任现职以来</w:t>
            </w:r>
          </w:p>
        </w:tc>
        <w:tc>
          <w:tcPr>
            <w:tcW w:w="1714" w:type="dxa"/>
            <w:gridSpan w:val="4"/>
            <w:tcBorders>
              <w:right w:val="single" w:sz="4" w:space="0" w:color="auto"/>
            </w:tcBorders>
            <w:vAlign w:val="center"/>
          </w:tcPr>
          <w:p w14:paraId="01E3F001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班主任工作年限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207B09D7" w14:textId="54C2B5BB" w:rsidR="00382223" w:rsidRPr="00382223" w:rsidRDefault="00AB0F5B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</w:p>
        </w:tc>
        <w:tc>
          <w:tcPr>
            <w:tcW w:w="2216" w:type="dxa"/>
            <w:gridSpan w:val="10"/>
            <w:tcBorders>
              <w:right w:val="single" w:sz="4" w:space="0" w:color="auto"/>
            </w:tcBorders>
            <w:vAlign w:val="center"/>
          </w:tcPr>
          <w:p w14:paraId="2B354EC8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社团等指导教师年限</w:t>
            </w:r>
          </w:p>
        </w:tc>
        <w:tc>
          <w:tcPr>
            <w:tcW w:w="1440" w:type="dxa"/>
            <w:gridSpan w:val="8"/>
            <w:tcBorders>
              <w:right w:val="single" w:sz="4" w:space="0" w:color="auto"/>
            </w:tcBorders>
            <w:vAlign w:val="center"/>
          </w:tcPr>
          <w:p w14:paraId="371C18B0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tcBorders>
              <w:right w:val="single" w:sz="4" w:space="0" w:color="auto"/>
            </w:tcBorders>
            <w:vAlign w:val="center"/>
          </w:tcPr>
          <w:p w14:paraId="4BEBDD19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其他管理工作年限</w:t>
            </w:r>
          </w:p>
        </w:tc>
        <w:tc>
          <w:tcPr>
            <w:tcW w:w="1564" w:type="dxa"/>
            <w:gridSpan w:val="4"/>
            <w:tcBorders>
              <w:right w:val="single" w:sz="4" w:space="0" w:color="auto"/>
            </w:tcBorders>
          </w:tcPr>
          <w:p w14:paraId="64563E4E" w14:textId="77777777" w:rsid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  <w:p w14:paraId="328DD4A9" w14:textId="4CC2B2E8" w:rsidR="00AB0F5B" w:rsidRPr="00382223" w:rsidRDefault="00AB0F5B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82223" w:rsidRPr="00382223" w14:paraId="59132E93" w14:textId="77777777">
        <w:trPr>
          <w:cantSplit/>
          <w:trHeight w:val="1842"/>
        </w:trPr>
        <w:tc>
          <w:tcPr>
            <w:tcW w:w="734" w:type="dxa"/>
            <w:vMerge/>
            <w:vAlign w:val="center"/>
          </w:tcPr>
          <w:p w14:paraId="336AF486" w14:textId="77777777" w:rsidR="00382223" w:rsidRPr="00382223" w:rsidRDefault="00382223" w:rsidP="00382223">
            <w:pPr>
              <w:snapToGrid w:val="0"/>
              <w:ind w:left="113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</w:p>
        </w:tc>
        <w:tc>
          <w:tcPr>
            <w:tcW w:w="9994" w:type="dxa"/>
            <w:gridSpan w:val="36"/>
            <w:tcBorders>
              <w:right w:val="single" w:sz="4" w:space="0" w:color="auto"/>
            </w:tcBorders>
          </w:tcPr>
          <w:p w14:paraId="29339152" w14:textId="77777777" w:rsidR="00382223" w:rsidRP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教育工作获奖情况：</w:t>
            </w:r>
          </w:p>
          <w:p w14:paraId="660FA321" w14:textId="71BE2E4B" w:rsidR="00506F5E" w:rsidRPr="00506F5E" w:rsidRDefault="00506F5E" w:rsidP="00506F5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506F5E">
              <w:rPr>
                <w:rFonts w:ascii="宋体" w:eastAsia="宋体" w:hAnsi="宋体" w:cs="宋体" w:hint="eastAsia"/>
                <w:szCs w:val="21"/>
              </w:rPr>
              <w:t>201</w:t>
            </w:r>
            <w:r>
              <w:rPr>
                <w:rFonts w:ascii="宋体" w:eastAsia="宋体" w:hAnsi="宋体" w:cs="宋体"/>
                <w:szCs w:val="21"/>
              </w:rPr>
              <w:t>7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.05班级荣获校级“三创”先进班集体</w:t>
            </w:r>
          </w:p>
          <w:p w14:paraId="648215B7" w14:textId="7F6AA941" w:rsidR="00506F5E" w:rsidRPr="00506F5E" w:rsidRDefault="00506F5E" w:rsidP="00506F5E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506F5E"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/>
                <w:szCs w:val="21"/>
              </w:rPr>
              <w:t>20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.09荣获宿迁卫校“优秀班主任”称号</w:t>
            </w:r>
          </w:p>
          <w:p w14:paraId="7A062700" w14:textId="7F33C516" w:rsidR="00020474" w:rsidRPr="00E03D64" w:rsidRDefault="00506F5E" w:rsidP="00E03D64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506F5E">
              <w:rPr>
                <w:rFonts w:ascii="宋体" w:eastAsia="宋体" w:hAnsi="宋体" w:cs="宋体" w:hint="eastAsia"/>
                <w:szCs w:val="21"/>
              </w:rPr>
              <w:t>20</w:t>
            </w:r>
            <w:r w:rsidR="005F6915">
              <w:rPr>
                <w:rFonts w:ascii="宋体" w:eastAsia="宋体" w:hAnsi="宋体" w:cs="宋体"/>
                <w:szCs w:val="21"/>
              </w:rPr>
              <w:t>21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.</w:t>
            </w:r>
            <w:r w:rsidR="003A0482">
              <w:rPr>
                <w:rFonts w:ascii="宋体" w:eastAsia="宋体" w:hAnsi="宋体" w:cs="宋体"/>
                <w:szCs w:val="21"/>
              </w:rPr>
              <w:t>12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荣获宿迁卫校</w:t>
            </w:r>
            <w:r w:rsidR="005F6915">
              <w:rPr>
                <w:rFonts w:ascii="宋体" w:eastAsia="宋体" w:hAnsi="宋体" w:cs="宋体" w:hint="eastAsia"/>
                <w:szCs w:val="21"/>
              </w:rPr>
              <w:t>系部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“</w:t>
            </w:r>
            <w:r w:rsidR="005F6915">
              <w:rPr>
                <w:rFonts w:ascii="宋体" w:eastAsia="宋体" w:hAnsi="宋体" w:cs="宋体" w:hint="eastAsia"/>
                <w:szCs w:val="21"/>
              </w:rPr>
              <w:t>先进班集体</w:t>
            </w:r>
            <w:r w:rsidRPr="00506F5E">
              <w:rPr>
                <w:rFonts w:ascii="宋体" w:eastAsia="宋体" w:hAnsi="宋体" w:cs="宋体" w:hint="eastAsia"/>
                <w:szCs w:val="21"/>
              </w:rPr>
              <w:t>”称号</w:t>
            </w:r>
          </w:p>
        </w:tc>
      </w:tr>
      <w:tr w:rsidR="00382223" w:rsidRPr="00382223" w14:paraId="0EF379C9" w14:textId="77777777">
        <w:trPr>
          <w:gridAfter w:val="1"/>
          <w:wAfter w:w="23" w:type="dxa"/>
          <w:trHeight w:val="454"/>
        </w:trPr>
        <w:tc>
          <w:tcPr>
            <w:tcW w:w="10705" w:type="dxa"/>
            <w:gridSpan w:val="36"/>
            <w:vAlign w:val="center"/>
          </w:tcPr>
          <w:p w14:paraId="4FEE95BE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任现职以来教学工作主要业绩成果</w:t>
            </w:r>
          </w:p>
        </w:tc>
      </w:tr>
      <w:tr w:rsidR="00382223" w:rsidRPr="00382223" w14:paraId="32992A36" w14:textId="77777777">
        <w:trPr>
          <w:gridAfter w:val="1"/>
          <w:wAfter w:w="23" w:type="dxa"/>
          <w:trHeight w:val="454"/>
        </w:trPr>
        <w:tc>
          <w:tcPr>
            <w:tcW w:w="1186" w:type="dxa"/>
            <w:gridSpan w:val="2"/>
            <w:vAlign w:val="center"/>
          </w:tcPr>
          <w:p w14:paraId="2D93CCBE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日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>期</w:t>
            </w:r>
          </w:p>
        </w:tc>
        <w:tc>
          <w:tcPr>
            <w:tcW w:w="3507" w:type="dxa"/>
            <w:gridSpan w:val="12"/>
            <w:vAlign w:val="center"/>
          </w:tcPr>
          <w:p w14:paraId="1A225BC2" w14:textId="77777777" w:rsidR="00382223" w:rsidRPr="00382223" w:rsidRDefault="00382223" w:rsidP="00382223">
            <w:pPr>
              <w:snapToGrid w:val="0"/>
              <w:ind w:right="-2" w:hanging="9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名称或内容提要</w:t>
            </w:r>
          </w:p>
        </w:tc>
        <w:tc>
          <w:tcPr>
            <w:tcW w:w="4151" w:type="dxa"/>
            <w:gridSpan w:val="18"/>
            <w:vAlign w:val="center"/>
          </w:tcPr>
          <w:p w14:paraId="3326E6F0" w14:textId="77777777" w:rsidR="00382223" w:rsidRPr="00382223" w:rsidRDefault="00382223" w:rsidP="00382223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在何范围交流、示范、观摩及获奖等情况</w:t>
            </w:r>
          </w:p>
        </w:tc>
        <w:tc>
          <w:tcPr>
            <w:tcW w:w="1861" w:type="dxa"/>
            <w:gridSpan w:val="4"/>
            <w:vAlign w:val="center"/>
          </w:tcPr>
          <w:p w14:paraId="76764745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备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382223">
              <w:rPr>
                <w:rFonts w:ascii="Times New Roman" w:eastAsia="宋体" w:hAnsi="Times New Roman" w:cs="Times New Roman"/>
                <w:szCs w:val="21"/>
              </w:rPr>
              <w:t>注</w:t>
            </w:r>
          </w:p>
        </w:tc>
      </w:tr>
      <w:tr w:rsidR="00382223" w:rsidRPr="00382223" w14:paraId="7CADD3DF" w14:textId="77777777">
        <w:trPr>
          <w:gridAfter w:val="1"/>
          <w:wAfter w:w="23" w:type="dxa"/>
          <w:cantSplit/>
          <w:trHeight w:val="2384"/>
        </w:trPr>
        <w:tc>
          <w:tcPr>
            <w:tcW w:w="1186" w:type="dxa"/>
            <w:gridSpan w:val="2"/>
          </w:tcPr>
          <w:p w14:paraId="38F5351B" w14:textId="3B5D053A" w:rsidR="00382223" w:rsidRPr="00C916E7" w:rsidRDefault="003A0482" w:rsidP="00020474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C916E7">
              <w:rPr>
                <w:rFonts w:ascii="宋体" w:eastAsia="宋体" w:hAnsi="宋体" w:cs="宋体" w:hint="eastAsia"/>
                <w:szCs w:val="21"/>
              </w:rPr>
              <w:t>2</w:t>
            </w:r>
            <w:r w:rsidRPr="00C916E7">
              <w:rPr>
                <w:rFonts w:ascii="宋体" w:eastAsia="宋体" w:hAnsi="宋体" w:cs="宋体"/>
                <w:szCs w:val="21"/>
              </w:rPr>
              <w:t>020.08</w:t>
            </w:r>
          </w:p>
          <w:p w14:paraId="32031E55" w14:textId="17C48C0E" w:rsidR="00382223" w:rsidRPr="00C916E7" w:rsidRDefault="007575F8" w:rsidP="00020474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C916E7">
              <w:rPr>
                <w:rFonts w:ascii="宋体" w:eastAsia="宋体" w:hAnsi="宋体" w:cs="宋体" w:hint="eastAsia"/>
                <w:szCs w:val="21"/>
              </w:rPr>
              <w:t>2</w:t>
            </w:r>
            <w:r w:rsidRPr="00C916E7">
              <w:rPr>
                <w:rFonts w:ascii="宋体" w:eastAsia="宋体" w:hAnsi="宋体" w:cs="宋体"/>
                <w:szCs w:val="21"/>
              </w:rPr>
              <w:t>021.11</w:t>
            </w:r>
          </w:p>
          <w:p w14:paraId="6A3DB4D9" w14:textId="060E389C" w:rsidR="007575F8" w:rsidRPr="00C916E7" w:rsidRDefault="007575F8" w:rsidP="00020474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C916E7">
              <w:rPr>
                <w:rFonts w:ascii="宋体" w:eastAsia="宋体" w:hAnsi="宋体" w:cs="宋体" w:hint="eastAsia"/>
                <w:szCs w:val="21"/>
              </w:rPr>
              <w:t>2</w:t>
            </w:r>
            <w:r w:rsidRPr="00C916E7">
              <w:rPr>
                <w:rFonts w:ascii="宋体" w:eastAsia="宋体" w:hAnsi="宋体" w:cs="宋体"/>
                <w:szCs w:val="21"/>
              </w:rPr>
              <w:t>022.03</w:t>
            </w:r>
          </w:p>
          <w:p w14:paraId="3CAF6E55" w14:textId="63357900" w:rsidR="00382223" w:rsidRPr="00C916E7" w:rsidRDefault="007575F8" w:rsidP="00020474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C916E7">
              <w:rPr>
                <w:rFonts w:ascii="宋体" w:eastAsia="宋体" w:hAnsi="宋体" w:cs="宋体" w:hint="eastAsia"/>
                <w:szCs w:val="21"/>
              </w:rPr>
              <w:t>2</w:t>
            </w:r>
            <w:r w:rsidRPr="00C916E7">
              <w:rPr>
                <w:rFonts w:ascii="宋体" w:eastAsia="宋体" w:hAnsi="宋体" w:cs="宋体"/>
                <w:szCs w:val="21"/>
              </w:rPr>
              <w:t>022.07</w:t>
            </w:r>
          </w:p>
          <w:p w14:paraId="38FD72B5" w14:textId="12268327" w:rsidR="00A53AAD" w:rsidRDefault="00A53AAD" w:rsidP="00C916E7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022.11</w:t>
            </w:r>
          </w:p>
          <w:p w14:paraId="31288959" w14:textId="536A8858" w:rsidR="00382223" w:rsidRPr="00C916E7" w:rsidRDefault="00020474" w:rsidP="00C916E7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C916E7">
              <w:rPr>
                <w:rFonts w:ascii="宋体" w:eastAsia="宋体" w:hAnsi="宋体" w:cs="宋体" w:hint="eastAsia"/>
                <w:szCs w:val="21"/>
              </w:rPr>
              <w:t>2</w:t>
            </w:r>
            <w:r w:rsidRPr="00C916E7">
              <w:rPr>
                <w:rFonts w:ascii="宋体" w:eastAsia="宋体" w:hAnsi="宋体" w:cs="宋体"/>
                <w:szCs w:val="21"/>
              </w:rPr>
              <w:t>020.12</w:t>
            </w:r>
          </w:p>
          <w:p w14:paraId="7B29E655" w14:textId="444482C6" w:rsidR="00382223" w:rsidRPr="00020474" w:rsidRDefault="00420BF3" w:rsidP="00382223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 w:rsidR="00121B12">
              <w:rPr>
                <w:rFonts w:ascii="宋体" w:eastAsia="宋体" w:hAnsi="宋体" w:cs="Times New Roman"/>
                <w:szCs w:val="21"/>
              </w:rPr>
              <w:t>19</w:t>
            </w:r>
            <w:r>
              <w:rPr>
                <w:rFonts w:ascii="宋体" w:eastAsia="宋体" w:hAnsi="宋体" w:cs="Times New Roman"/>
                <w:szCs w:val="21"/>
              </w:rPr>
              <w:t>.</w:t>
            </w:r>
            <w:r w:rsidR="00121B12">
              <w:rPr>
                <w:rFonts w:ascii="宋体" w:eastAsia="宋体" w:hAnsi="宋体" w:cs="Times New Roman"/>
                <w:szCs w:val="21"/>
              </w:rPr>
              <w:t>12</w:t>
            </w:r>
          </w:p>
          <w:p w14:paraId="11764444" w14:textId="26E9C7A5" w:rsidR="00382223" w:rsidRPr="004E25E2" w:rsidRDefault="00420BF3" w:rsidP="004E25E2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4E25E2">
              <w:rPr>
                <w:rFonts w:ascii="宋体" w:eastAsia="宋体" w:hAnsi="宋体" w:cs="宋体" w:hint="eastAsia"/>
                <w:szCs w:val="21"/>
              </w:rPr>
              <w:t>2</w:t>
            </w:r>
            <w:r w:rsidRPr="004E25E2">
              <w:rPr>
                <w:rFonts w:ascii="宋体" w:eastAsia="宋体" w:hAnsi="宋体" w:cs="宋体"/>
                <w:szCs w:val="21"/>
              </w:rPr>
              <w:t>020.12</w:t>
            </w:r>
          </w:p>
          <w:p w14:paraId="6680778B" w14:textId="0BA77263" w:rsidR="00020474" w:rsidRPr="004E25E2" w:rsidRDefault="00420BF3" w:rsidP="004E25E2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4E25E2">
              <w:rPr>
                <w:rFonts w:ascii="宋体" w:eastAsia="宋体" w:hAnsi="宋体" w:cs="宋体" w:hint="eastAsia"/>
                <w:szCs w:val="21"/>
              </w:rPr>
              <w:t>2</w:t>
            </w:r>
            <w:r w:rsidRPr="004E25E2">
              <w:rPr>
                <w:rFonts w:ascii="宋体" w:eastAsia="宋体" w:hAnsi="宋体" w:cs="宋体"/>
                <w:szCs w:val="21"/>
              </w:rPr>
              <w:t>021.06</w:t>
            </w:r>
          </w:p>
          <w:p w14:paraId="0E40578A" w14:textId="22813F6A" w:rsidR="00020474" w:rsidRPr="00A53AAD" w:rsidRDefault="00420BF3" w:rsidP="00A53AAD">
            <w:pPr>
              <w:snapToGrid w:val="0"/>
              <w:rPr>
                <w:rFonts w:ascii="宋体" w:eastAsia="宋体" w:hAnsi="宋体" w:cs="宋体"/>
                <w:szCs w:val="21"/>
              </w:rPr>
            </w:pPr>
            <w:r w:rsidRPr="004E25E2">
              <w:rPr>
                <w:rFonts w:ascii="宋体" w:eastAsia="宋体" w:hAnsi="宋体" w:cs="宋体" w:hint="eastAsia"/>
                <w:szCs w:val="21"/>
              </w:rPr>
              <w:t>2</w:t>
            </w:r>
            <w:r w:rsidRPr="004E25E2">
              <w:rPr>
                <w:rFonts w:ascii="宋体" w:eastAsia="宋体" w:hAnsi="宋体" w:cs="宋体"/>
                <w:szCs w:val="21"/>
              </w:rPr>
              <w:t>021.12</w:t>
            </w:r>
          </w:p>
          <w:p w14:paraId="0125A213" w14:textId="073EEF07" w:rsidR="00382223" w:rsidRPr="00A53AAD" w:rsidRDefault="00121B12" w:rsidP="00A53AA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022.03</w:t>
            </w:r>
          </w:p>
          <w:p w14:paraId="746135F8" w14:textId="634F863E" w:rsidR="00020474" w:rsidRPr="00A53AAD" w:rsidRDefault="00121B12" w:rsidP="00A53AA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022.06</w:t>
            </w:r>
          </w:p>
          <w:p w14:paraId="05DC3B4F" w14:textId="5AA6E9F0" w:rsidR="007575F8" w:rsidRPr="00382223" w:rsidRDefault="007575F8" w:rsidP="00382223">
            <w:pPr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3507" w:type="dxa"/>
            <w:gridSpan w:val="12"/>
          </w:tcPr>
          <w:p w14:paraId="790B0C06" w14:textId="77777777" w:rsidR="00382223" w:rsidRDefault="003A0482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微课及微课程教学比赛</w:t>
            </w:r>
          </w:p>
          <w:p w14:paraId="5D4E20F4" w14:textId="77777777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课程思政</w:t>
            </w:r>
          </w:p>
          <w:p w14:paraId="7F27EB36" w14:textId="77777777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教学能力大赛</w:t>
            </w:r>
          </w:p>
          <w:p w14:paraId="37A0A465" w14:textId="77777777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教学能力大赛</w:t>
            </w:r>
          </w:p>
          <w:p w14:paraId="5196B217" w14:textId="0BE85347" w:rsidR="00A53AAD" w:rsidRDefault="00A53AAD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课程思政优秀案例评比</w:t>
            </w:r>
          </w:p>
          <w:p w14:paraId="22D8CEA5" w14:textId="6E266251" w:rsidR="00020474" w:rsidRDefault="00020474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专业课教学设计评比</w:t>
            </w:r>
          </w:p>
          <w:p w14:paraId="252AA93C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  <w:p w14:paraId="60C8E8AF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  <w:p w14:paraId="2422CE17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  <w:p w14:paraId="6F411151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  <w:p w14:paraId="698AB587" w14:textId="77777777" w:rsidR="00121B12" w:rsidRDefault="00121B12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  <w:p w14:paraId="6CDC0011" w14:textId="0962DD61" w:rsidR="00121B12" w:rsidRPr="00382223" w:rsidRDefault="00121B12" w:rsidP="00382223">
            <w:pPr>
              <w:snapToGrid w:val="0"/>
              <w:rPr>
                <w:rFonts w:ascii="Times New Roman" w:eastAsia="楷体_GB2312" w:hAnsi="Times New Roman" w:cs="Times New Roman" w:hint="eastAsia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示范课</w:t>
            </w:r>
          </w:p>
        </w:tc>
        <w:tc>
          <w:tcPr>
            <w:tcW w:w="4151" w:type="dxa"/>
            <w:gridSpan w:val="18"/>
          </w:tcPr>
          <w:p w14:paraId="41EE3D9A" w14:textId="3186FB3F" w:rsidR="00382223" w:rsidRDefault="003A0482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江苏联合职业技术学院</w:t>
            </w:r>
            <w:r w:rsidR="007575F8"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 w:rsidR="007575F8">
              <w:rPr>
                <w:rFonts w:ascii="Times New Roman" w:eastAsia="楷体_GB2312" w:hAnsi="Times New Roman" w:cs="Times New Roman"/>
                <w:szCs w:val="21"/>
              </w:rPr>
              <w:t xml:space="preserve">   </w:t>
            </w:r>
            <w:r w:rsidR="007575F8">
              <w:rPr>
                <w:rFonts w:ascii="Times New Roman" w:eastAsia="楷体_GB2312" w:hAnsi="Times New Roman" w:cs="Times New Roman" w:hint="eastAsia"/>
                <w:szCs w:val="21"/>
              </w:rPr>
              <w:t>三等奖</w:t>
            </w:r>
          </w:p>
          <w:p w14:paraId="57C23060" w14:textId="7179C7CA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二等奖</w:t>
            </w:r>
          </w:p>
          <w:p w14:paraId="291A70E6" w14:textId="1DFD1048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一等奖</w:t>
            </w:r>
          </w:p>
          <w:p w14:paraId="593245B1" w14:textId="77777777" w:rsidR="007575F8" w:rsidRDefault="007575F8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江苏联合职业技术学院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二等奖</w:t>
            </w:r>
          </w:p>
          <w:p w14:paraId="78F579FD" w14:textId="6DE98204" w:rsidR="00A53AAD" w:rsidRDefault="00A53AAD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一等奖</w:t>
            </w:r>
          </w:p>
          <w:p w14:paraId="358E5098" w14:textId="1D3AEF27" w:rsidR="00020474" w:rsidRDefault="00020474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一等奖</w:t>
            </w:r>
          </w:p>
          <w:p w14:paraId="4A4E037C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0196EEC7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5CB94063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2018B1CE" w14:textId="77777777" w:rsidR="00420BF3" w:rsidRDefault="00420BF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3D75B263" w14:textId="77777777" w:rsidR="00121B12" w:rsidRDefault="00121B12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4EFB791F" w14:textId="2EC69AC4" w:rsidR="00121B12" w:rsidRPr="00382223" w:rsidRDefault="00121B12" w:rsidP="00382223">
            <w:pPr>
              <w:snapToGrid w:val="0"/>
              <w:rPr>
                <w:rFonts w:ascii="Times New Roman" w:eastAsia="楷体_GB2312" w:hAnsi="Times New Roman" w:cs="Times New Roman" w:hint="eastAsia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</w:tc>
        <w:tc>
          <w:tcPr>
            <w:tcW w:w="1861" w:type="dxa"/>
            <w:gridSpan w:val="4"/>
          </w:tcPr>
          <w:p w14:paraId="2062784D" w14:textId="77777777" w:rsidR="00382223" w:rsidRPr="00382223" w:rsidRDefault="00382223" w:rsidP="00382223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382223" w:rsidRPr="00382223" w14:paraId="04ED5B8B" w14:textId="77777777">
        <w:trPr>
          <w:gridAfter w:val="1"/>
          <w:wAfter w:w="23" w:type="dxa"/>
          <w:cantSplit/>
          <w:trHeight w:val="454"/>
        </w:trPr>
        <w:tc>
          <w:tcPr>
            <w:tcW w:w="10705" w:type="dxa"/>
            <w:gridSpan w:val="36"/>
            <w:tcBorders>
              <w:bottom w:val="single" w:sz="4" w:space="0" w:color="auto"/>
            </w:tcBorders>
            <w:vAlign w:val="center"/>
          </w:tcPr>
          <w:p w14:paraId="33A6112B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0"/>
              </w:rPr>
            </w:pPr>
            <w:r w:rsidRPr="00382223">
              <w:rPr>
                <w:rFonts w:ascii="Times New Roman" w:eastAsia="黑体" w:hAnsi="Times New Roman" w:cs="Times New Roman"/>
                <w:sz w:val="24"/>
                <w:szCs w:val="20"/>
              </w:rPr>
              <w:t>任现职以来教科研工作主要业绩成果</w:t>
            </w:r>
          </w:p>
        </w:tc>
      </w:tr>
      <w:tr w:rsidR="00382223" w:rsidRPr="00382223" w14:paraId="7D74C3ED" w14:textId="77777777" w:rsidTr="00A7682D">
        <w:trPr>
          <w:gridAfter w:val="1"/>
          <w:wAfter w:w="23" w:type="dxa"/>
          <w:cantSplit/>
        </w:trPr>
        <w:tc>
          <w:tcPr>
            <w:tcW w:w="4644" w:type="dxa"/>
            <w:gridSpan w:val="13"/>
            <w:vAlign w:val="center"/>
          </w:tcPr>
          <w:p w14:paraId="20DD8A76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论文、论著、参编教材、专业获奖、研究成果名称</w:t>
            </w:r>
          </w:p>
        </w:tc>
        <w:tc>
          <w:tcPr>
            <w:tcW w:w="1134" w:type="dxa"/>
            <w:gridSpan w:val="6"/>
            <w:vAlign w:val="center"/>
          </w:tcPr>
          <w:p w14:paraId="6E1595B9" w14:textId="77777777" w:rsidR="00382223" w:rsidRPr="00382223" w:rsidRDefault="00382223" w:rsidP="00382223">
            <w:pPr>
              <w:snapToGrid w:val="0"/>
              <w:ind w:right="-2" w:hanging="9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本人承担部分</w:t>
            </w:r>
          </w:p>
        </w:tc>
        <w:tc>
          <w:tcPr>
            <w:tcW w:w="1046" w:type="dxa"/>
            <w:gridSpan w:val="5"/>
            <w:vAlign w:val="center"/>
          </w:tcPr>
          <w:p w14:paraId="4D1DD7A3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完成时间</w:t>
            </w:r>
          </w:p>
        </w:tc>
        <w:tc>
          <w:tcPr>
            <w:tcW w:w="3881" w:type="dxa"/>
            <w:gridSpan w:val="12"/>
            <w:vAlign w:val="center"/>
          </w:tcPr>
          <w:p w14:paraId="0CE664C1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期刊名称、出版社、比赛单位、</w:t>
            </w:r>
          </w:p>
          <w:p w14:paraId="7DB40019" w14:textId="77777777" w:rsidR="00382223" w:rsidRPr="00382223" w:rsidRDefault="00382223" w:rsidP="0038222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课题来源及获奖</w:t>
            </w:r>
          </w:p>
        </w:tc>
      </w:tr>
      <w:tr w:rsidR="00A7682D" w:rsidRPr="00382223" w14:paraId="7505EC16" w14:textId="77777777" w:rsidTr="00A7682D">
        <w:trPr>
          <w:gridAfter w:val="1"/>
          <w:wAfter w:w="23" w:type="dxa"/>
          <w:cantSplit/>
          <w:trHeight w:val="2268"/>
        </w:trPr>
        <w:tc>
          <w:tcPr>
            <w:tcW w:w="4644" w:type="dxa"/>
            <w:gridSpan w:val="13"/>
          </w:tcPr>
          <w:p w14:paraId="4A777562" w14:textId="28623339" w:rsidR="00A7682D" w:rsidRDefault="00A7682D" w:rsidP="00A7682D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1.</w:t>
            </w:r>
            <w:r>
              <w:rPr>
                <w:rFonts w:eastAsia="楷体_GB2312" w:hint="eastAsia"/>
                <w:szCs w:val="21"/>
              </w:rPr>
              <w:t>论文：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“以人为本”</w:t>
            </w:r>
            <w:r>
              <w:rPr>
                <w:rFonts w:eastAsia="楷体_GB2312" w:hint="eastAsia"/>
                <w:szCs w:val="21"/>
              </w:rPr>
              <w:t>教育思想在中职学校班级管理中的应用</w:t>
            </w:r>
          </w:p>
          <w:p w14:paraId="63DF0292" w14:textId="696F1E37" w:rsidR="00A7682D" w:rsidRDefault="00A7682D" w:rsidP="00A7682D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2.</w:t>
            </w:r>
            <w:r>
              <w:rPr>
                <w:rFonts w:eastAsia="楷体_GB2312" w:hint="eastAsia"/>
                <w:szCs w:val="21"/>
              </w:rPr>
              <w:t>论文：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“互联网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”</w:t>
            </w:r>
            <w:r>
              <w:rPr>
                <w:rFonts w:eastAsia="楷体_GB2312" w:hint="eastAsia"/>
                <w:szCs w:val="21"/>
              </w:rPr>
              <w:t>背景下的中职课堂教学方法与实践</w:t>
            </w:r>
          </w:p>
          <w:p w14:paraId="1686D285" w14:textId="55BE7E5C" w:rsidR="00A7682D" w:rsidRPr="00772CDE" w:rsidRDefault="00772CDE" w:rsidP="00A7682D">
            <w:pPr>
              <w:rPr>
                <w:rFonts w:eastAsia="楷体_GB2312"/>
                <w:szCs w:val="21"/>
              </w:rPr>
            </w:pPr>
            <w:r>
              <w:rPr>
                <w:rFonts w:ascii="Times New Roman" w:eastAsia="楷体_GB2312" w:hAnsi="Times New Roman" w:cs="Times New Roman"/>
                <w:szCs w:val="21"/>
              </w:rPr>
              <w:t>3.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课题：中职学校班级学生自主管理的研究</w:t>
            </w:r>
            <w:r>
              <w:rPr>
                <w:rFonts w:eastAsia="楷体_GB2312"/>
                <w:szCs w:val="21"/>
              </w:rPr>
              <w:t xml:space="preserve"> </w:t>
            </w:r>
          </w:p>
          <w:p w14:paraId="0DF51901" w14:textId="1CDFAA0E" w:rsidR="00772CDE" w:rsidRDefault="00772CDE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eastAsia="楷体_GB2312"/>
                <w:szCs w:val="21"/>
              </w:rPr>
              <w:t>4</w:t>
            </w:r>
            <w:r w:rsidR="00A7682D">
              <w:rPr>
                <w:rFonts w:eastAsia="楷体_GB2312" w:hint="eastAsia"/>
                <w:szCs w:val="21"/>
              </w:rPr>
              <w:t>.</w:t>
            </w:r>
            <w:r w:rsidR="00A7682D">
              <w:rPr>
                <w:rFonts w:eastAsia="楷体_GB2312" w:hint="eastAsia"/>
                <w:szCs w:val="21"/>
              </w:rPr>
              <w:t>课题：</w:t>
            </w:r>
            <w:r w:rsidR="00A7682D">
              <w:rPr>
                <w:rFonts w:ascii="Times New Roman" w:eastAsia="楷体_GB2312" w:hAnsi="Times New Roman" w:cs="Times New Roman"/>
                <w:szCs w:val="21"/>
              </w:rPr>
              <w:t>中国传统医德传承教育的校本研究</w:t>
            </w:r>
          </w:p>
          <w:p w14:paraId="2938FEEC" w14:textId="77777777" w:rsidR="00D6119D" w:rsidRDefault="00D6119D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</w:p>
          <w:p w14:paraId="47EB2DD1" w14:textId="710007D2" w:rsidR="00DA26B8" w:rsidRDefault="00D6119D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楷体_GB2312" w:hAnsi="Times New Roman" w:cs="Times New Roman"/>
                <w:szCs w:val="21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Cs w:val="21"/>
              </w:rPr>
              <w:t>课题：卫生院校学生抑郁倾向的识别和干预性研究</w:t>
            </w:r>
          </w:p>
          <w:p w14:paraId="66750577" w14:textId="77777777" w:rsidR="00772CDE" w:rsidRDefault="00772CDE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</w:p>
          <w:p w14:paraId="18DD14E1" w14:textId="77777777" w:rsidR="00772CDE" w:rsidRDefault="00772CDE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</w:p>
          <w:p w14:paraId="6C172AF8" w14:textId="325F9B7F" w:rsidR="00772CDE" w:rsidRPr="00382223" w:rsidRDefault="00772CDE" w:rsidP="00A7682D">
            <w:pPr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34" w:type="dxa"/>
            <w:gridSpan w:val="6"/>
          </w:tcPr>
          <w:p w14:paraId="36602A71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独立承担</w:t>
            </w:r>
          </w:p>
          <w:p w14:paraId="22490D11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</w:p>
          <w:p w14:paraId="1BADA7F0" w14:textId="7FB342F5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独立承担</w:t>
            </w:r>
          </w:p>
          <w:p w14:paraId="70105489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</w:p>
          <w:p w14:paraId="3D880E5F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主持人</w:t>
            </w:r>
          </w:p>
          <w:p w14:paraId="2EC47DF6" w14:textId="77777777" w:rsidR="00A7682D" w:rsidRDefault="00772CDE" w:rsidP="00A7682D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参与成员</w:t>
            </w:r>
          </w:p>
          <w:p w14:paraId="156CD538" w14:textId="77777777" w:rsidR="00D6119D" w:rsidRDefault="00D6119D" w:rsidP="00A7682D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4FD86195" w14:textId="0A98727D" w:rsidR="00D6119D" w:rsidRPr="00382223" w:rsidRDefault="00D6119D" w:rsidP="00A7682D">
            <w:pPr>
              <w:snapToGrid w:val="0"/>
              <w:rPr>
                <w:rFonts w:ascii="Times New Roman" w:eastAsia="楷体_GB2312" w:hAnsi="Times New Roman" w:cs="Times New Roman" w:hint="eastAsia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参与成员</w:t>
            </w:r>
          </w:p>
        </w:tc>
        <w:tc>
          <w:tcPr>
            <w:tcW w:w="1046" w:type="dxa"/>
            <w:gridSpan w:val="5"/>
          </w:tcPr>
          <w:p w14:paraId="279C1D11" w14:textId="161B910B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</w:t>
            </w:r>
            <w:r>
              <w:rPr>
                <w:rFonts w:ascii="宋体" w:eastAsia="宋体" w:hAnsi="宋体" w:cs="宋体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09</w:t>
            </w:r>
          </w:p>
          <w:p w14:paraId="2B13E4C0" w14:textId="77777777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353B6FD8" w14:textId="70467E7A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</w:t>
            </w:r>
            <w:r w:rsidR="00772CDE">
              <w:rPr>
                <w:rFonts w:ascii="宋体" w:eastAsia="宋体" w:hAnsi="宋体" w:cs="宋体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 w:rsidR="00772CDE">
              <w:rPr>
                <w:rFonts w:ascii="宋体" w:eastAsia="宋体" w:hAnsi="宋体" w:cs="宋体"/>
                <w:szCs w:val="21"/>
              </w:rPr>
              <w:t>02</w:t>
            </w:r>
          </w:p>
          <w:p w14:paraId="443E7FFE" w14:textId="43C9618B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0731CB6A" w14:textId="1C8C1B1A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201</w:t>
            </w:r>
            <w:r w:rsidR="00772CDE">
              <w:rPr>
                <w:rFonts w:ascii="宋体" w:eastAsia="宋体" w:hAnsi="宋体" w:cs="宋体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 w:rsidR="00772CDE">
              <w:rPr>
                <w:rFonts w:ascii="宋体" w:eastAsia="宋体" w:hAnsi="宋体" w:cs="宋体"/>
                <w:szCs w:val="21"/>
              </w:rPr>
              <w:t>12</w:t>
            </w:r>
          </w:p>
          <w:p w14:paraId="294D2977" w14:textId="77777777" w:rsidR="00A7682D" w:rsidRDefault="00A7682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2020.03</w:t>
            </w:r>
          </w:p>
          <w:p w14:paraId="7A8B7BF0" w14:textId="77777777" w:rsidR="00D6119D" w:rsidRDefault="00D6119D" w:rsidP="00A7682D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3B2463C7" w14:textId="20944799" w:rsidR="00D6119D" w:rsidRPr="00382223" w:rsidRDefault="00D6119D" w:rsidP="00A7682D">
            <w:pPr>
              <w:snapToGrid w:val="0"/>
              <w:rPr>
                <w:rFonts w:ascii="Times New Roman" w:eastAsia="楷体_GB2312" w:hAnsi="Times New Roman" w:cs="Times New Roman" w:hint="eastAsia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楷体_GB2312" w:hAnsi="Times New Roman" w:cs="Times New Roman"/>
                <w:szCs w:val="21"/>
              </w:rPr>
              <w:t>022.12</w:t>
            </w:r>
          </w:p>
        </w:tc>
        <w:tc>
          <w:tcPr>
            <w:tcW w:w="3881" w:type="dxa"/>
            <w:gridSpan w:val="12"/>
          </w:tcPr>
          <w:p w14:paraId="11F1CA7B" w14:textId="742EEDC8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《知识文库》杂志</w:t>
            </w:r>
          </w:p>
          <w:p w14:paraId="03F17A46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</w:p>
          <w:p w14:paraId="61EC7BA3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《现代职业教育》杂志</w:t>
            </w:r>
          </w:p>
          <w:p w14:paraId="4D25B80E" w14:textId="77777777" w:rsidR="00772CDE" w:rsidRDefault="00772CDE" w:rsidP="00A7682D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3F967DA3" w14:textId="1D78BF9E" w:rsidR="00A7682D" w:rsidRDefault="00772CDE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江苏省宿迁卫生中等专业学校</w:t>
            </w:r>
          </w:p>
          <w:p w14:paraId="0B5EA677" w14:textId="77777777" w:rsidR="00A7682D" w:rsidRDefault="00A7682D" w:rsidP="00A7682D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宿迁市教育学会“十三五”规划立项课题</w:t>
            </w:r>
          </w:p>
          <w:p w14:paraId="7E148A2D" w14:textId="6D837C96" w:rsidR="00A7682D" w:rsidRPr="00382223" w:rsidRDefault="00D6119D" w:rsidP="00A7682D">
            <w:pPr>
              <w:snapToGrid w:val="0"/>
              <w:rPr>
                <w:rFonts w:ascii="Times New Roman" w:eastAsia="楷体_GB2312" w:hAnsi="Times New Roman" w:cs="Times New Roman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Cs w:val="21"/>
              </w:rPr>
              <w:t>江苏省卫生健康职业教育行业指导</w:t>
            </w:r>
            <w:r w:rsidR="00B3113C">
              <w:rPr>
                <w:rFonts w:ascii="Times New Roman" w:eastAsia="楷体_GB2312" w:hAnsi="Times New Roman" w:cs="Times New Roman" w:hint="eastAsia"/>
                <w:szCs w:val="21"/>
              </w:rPr>
              <w:t>委员会</w:t>
            </w:r>
          </w:p>
        </w:tc>
      </w:tr>
      <w:tr w:rsidR="00A7682D" w:rsidRPr="00382223" w14:paraId="31AEC638" w14:textId="77777777">
        <w:trPr>
          <w:gridAfter w:val="1"/>
          <w:wAfter w:w="23" w:type="dxa"/>
          <w:cantSplit/>
          <w:trHeight w:val="510"/>
        </w:trPr>
        <w:tc>
          <w:tcPr>
            <w:tcW w:w="2155" w:type="dxa"/>
            <w:gridSpan w:val="4"/>
            <w:vAlign w:val="center"/>
          </w:tcPr>
          <w:p w14:paraId="7F3EFF0D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教师测评意见</w:t>
            </w:r>
          </w:p>
        </w:tc>
        <w:tc>
          <w:tcPr>
            <w:tcW w:w="1126" w:type="dxa"/>
            <w:gridSpan w:val="3"/>
            <w:vAlign w:val="center"/>
          </w:tcPr>
          <w:p w14:paraId="2ECB87B1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总人数</w:t>
            </w:r>
          </w:p>
        </w:tc>
        <w:tc>
          <w:tcPr>
            <w:tcW w:w="581" w:type="dxa"/>
            <w:gridSpan w:val="3"/>
            <w:vAlign w:val="center"/>
          </w:tcPr>
          <w:p w14:paraId="51214F6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4" w:type="dxa"/>
            <w:gridSpan w:val="6"/>
            <w:vAlign w:val="center"/>
          </w:tcPr>
          <w:p w14:paraId="05F0859B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同意人数</w:t>
            </w:r>
          </w:p>
        </w:tc>
        <w:tc>
          <w:tcPr>
            <w:tcW w:w="1355" w:type="dxa"/>
            <w:gridSpan w:val="6"/>
            <w:vAlign w:val="center"/>
          </w:tcPr>
          <w:p w14:paraId="77423497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2" w:type="dxa"/>
            <w:gridSpan w:val="5"/>
            <w:vAlign w:val="center"/>
          </w:tcPr>
          <w:p w14:paraId="41E88848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vAlign w:val="center"/>
          </w:tcPr>
          <w:p w14:paraId="10C0FCB7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56ABA1B1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弃权人数</w:t>
            </w:r>
          </w:p>
        </w:tc>
        <w:tc>
          <w:tcPr>
            <w:tcW w:w="914" w:type="dxa"/>
            <w:vAlign w:val="center"/>
          </w:tcPr>
          <w:p w14:paraId="1166D966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7682D" w:rsidRPr="00382223" w14:paraId="364A7419" w14:textId="77777777">
        <w:trPr>
          <w:gridAfter w:val="1"/>
          <w:wAfter w:w="23" w:type="dxa"/>
          <w:cantSplit/>
          <w:trHeight w:val="510"/>
        </w:trPr>
        <w:tc>
          <w:tcPr>
            <w:tcW w:w="2155" w:type="dxa"/>
            <w:gridSpan w:val="4"/>
            <w:vAlign w:val="center"/>
          </w:tcPr>
          <w:p w14:paraId="18F7139C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学生测评意见</w:t>
            </w:r>
          </w:p>
        </w:tc>
        <w:tc>
          <w:tcPr>
            <w:tcW w:w="1126" w:type="dxa"/>
            <w:gridSpan w:val="3"/>
            <w:vAlign w:val="center"/>
          </w:tcPr>
          <w:p w14:paraId="59B8032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总人数</w:t>
            </w:r>
          </w:p>
        </w:tc>
        <w:tc>
          <w:tcPr>
            <w:tcW w:w="581" w:type="dxa"/>
            <w:gridSpan w:val="3"/>
            <w:vAlign w:val="center"/>
          </w:tcPr>
          <w:p w14:paraId="035E44A5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4" w:type="dxa"/>
            <w:gridSpan w:val="6"/>
            <w:vAlign w:val="center"/>
          </w:tcPr>
          <w:p w14:paraId="527C0E03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同意人数</w:t>
            </w:r>
          </w:p>
        </w:tc>
        <w:tc>
          <w:tcPr>
            <w:tcW w:w="1355" w:type="dxa"/>
            <w:gridSpan w:val="6"/>
            <w:vAlign w:val="center"/>
          </w:tcPr>
          <w:p w14:paraId="7C325909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2" w:type="dxa"/>
            <w:gridSpan w:val="5"/>
            <w:vAlign w:val="center"/>
          </w:tcPr>
          <w:p w14:paraId="328EA734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vAlign w:val="center"/>
          </w:tcPr>
          <w:p w14:paraId="25B15653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F497F3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弃权人数</w:t>
            </w:r>
          </w:p>
        </w:tc>
        <w:tc>
          <w:tcPr>
            <w:tcW w:w="914" w:type="dxa"/>
            <w:vAlign w:val="center"/>
          </w:tcPr>
          <w:p w14:paraId="61A29C13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7682D" w:rsidRPr="00382223" w14:paraId="76A537EB" w14:textId="77777777">
        <w:trPr>
          <w:gridAfter w:val="1"/>
          <w:wAfter w:w="23" w:type="dxa"/>
          <w:cantSplit/>
          <w:trHeight w:val="510"/>
        </w:trPr>
        <w:tc>
          <w:tcPr>
            <w:tcW w:w="2155" w:type="dxa"/>
            <w:gridSpan w:val="4"/>
            <w:tcBorders>
              <w:bottom w:val="single" w:sz="4" w:space="0" w:color="auto"/>
            </w:tcBorders>
            <w:vAlign w:val="center"/>
          </w:tcPr>
          <w:p w14:paraId="6154ABD6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学校推荐小组意见</w:t>
            </w:r>
          </w:p>
        </w:tc>
        <w:tc>
          <w:tcPr>
            <w:tcW w:w="1126" w:type="dxa"/>
            <w:gridSpan w:val="3"/>
            <w:tcBorders>
              <w:bottom w:val="single" w:sz="4" w:space="0" w:color="auto"/>
            </w:tcBorders>
            <w:vAlign w:val="center"/>
          </w:tcPr>
          <w:p w14:paraId="085118E5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总人数</w:t>
            </w:r>
          </w:p>
        </w:tc>
        <w:tc>
          <w:tcPr>
            <w:tcW w:w="581" w:type="dxa"/>
            <w:gridSpan w:val="3"/>
            <w:tcBorders>
              <w:bottom w:val="single" w:sz="4" w:space="0" w:color="auto"/>
            </w:tcBorders>
            <w:vAlign w:val="center"/>
          </w:tcPr>
          <w:p w14:paraId="2A34CF1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4" w:type="dxa"/>
            <w:gridSpan w:val="6"/>
            <w:tcBorders>
              <w:bottom w:val="single" w:sz="4" w:space="0" w:color="auto"/>
            </w:tcBorders>
            <w:vAlign w:val="center"/>
          </w:tcPr>
          <w:p w14:paraId="46F9DDFB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同意人数</w:t>
            </w:r>
          </w:p>
        </w:tc>
        <w:tc>
          <w:tcPr>
            <w:tcW w:w="1355" w:type="dxa"/>
            <w:gridSpan w:val="6"/>
            <w:tcBorders>
              <w:bottom w:val="single" w:sz="4" w:space="0" w:color="auto"/>
            </w:tcBorders>
            <w:vAlign w:val="center"/>
          </w:tcPr>
          <w:p w14:paraId="7AC5AF3C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2" w:type="dxa"/>
            <w:gridSpan w:val="5"/>
            <w:tcBorders>
              <w:bottom w:val="single" w:sz="4" w:space="0" w:color="auto"/>
            </w:tcBorders>
            <w:vAlign w:val="center"/>
          </w:tcPr>
          <w:p w14:paraId="0CE094D3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  <w:vAlign w:val="center"/>
          </w:tcPr>
          <w:p w14:paraId="1EBA183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3" w:type="dxa"/>
            <w:gridSpan w:val="4"/>
            <w:tcBorders>
              <w:bottom w:val="single" w:sz="4" w:space="0" w:color="auto"/>
            </w:tcBorders>
            <w:vAlign w:val="center"/>
          </w:tcPr>
          <w:p w14:paraId="64403E09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2223">
              <w:rPr>
                <w:rFonts w:ascii="Times New Roman" w:eastAsia="宋体" w:hAnsi="Times New Roman" w:cs="Times New Roman"/>
                <w:szCs w:val="21"/>
              </w:rPr>
              <w:t>弃权人数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0F98DEBA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7682D" w:rsidRPr="00382223" w14:paraId="4E7FFF03" w14:textId="77777777">
        <w:trPr>
          <w:gridAfter w:val="1"/>
          <w:wAfter w:w="23" w:type="dxa"/>
          <w:cantSplit/>
          <w:trHeight w:val="510"/>
        </w:trPr>
        <w:tc>
          <w:tcPr>
            <w:tcW w:w="10705" w:type="dxa"/>
            <w:gridSpan w:val="36"/>
            <w:tcBorders>
              <w:left w:val="nil"/>
              <w:bottom w:val="nil"/>
              <w:right w:val="nil"/>
            </w:tcBorders>
            <w:vAlign w:val="center"/>
          </w:tcPr>
          <w:p w14:paraId="3B5F34F9" w14:textId="77777777" w:rsidR="00A7682D" w:rsidRPr="00382223" w:rsidRDefault="00A7682D" w:rsidP="00A7682D">
            <w:pPr>
              <w:snapToGrid w:val="0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  <w:r w:rsidRPr="00382223">
              <w:rPr>
                <w:rFonts w:ascii="Times New Roman" w:eastAsia="楷体_GB2312" w:hAnsi="Times New Roman" w:cs="Times New Roman" w:hint="eastAsia"/>
                <w:bCs/>
                <w:sz w:val="24"/>
                <w:szCs w:val="20"/>
              </w:rPr>
              <w:lastRenderedPageBreak/>
              <w:t>学校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>负责人（签名）：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  <w:u w:val="single"/>
              </w:rPr>
              <w:t xml:space="preserve">                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 xml:space="preserve">          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>（学校公章）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 xml:space="preserve">            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>年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 xml:space="preserve">   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>月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 xml:space="preserve">   </w:t>
            </w:r>
            <w:r w:rsidRPr="00382223">
              <w:rPr>
                <w:rFonts w:ascii="Times New Roman" w:eastAsia="楷体_GB2312" w:hAnsi="Times New Roman" w:cs="Times New Roman"/>
                <w:bCs/>
                <w:sz w:val="24"/>
                <w:szCs w:val="20"/>
              </w:rPr>
              <w:t>日</w:t>
            </w:r>
          </w:p>
        </w:tc>
      </w:tr>
    </w:tbl>
    <w:p w14:paraId="498580DA" w14:textId="77777777" w:rsidR="00382223" w:rsidRPr="00382223" w:rsidRDefault="00382223" w:rsidP="00382223">
      <w:pPr>
        <w:rPr>
          <w:rFonts w:ascii="Times New Roman" w:eastAsia="宋体" w:hAnsi="Times New Roman" w:cs="Times New Roman"/>
          <w:bCs/>
          <w:szCs w:val="21"/>
        </w:rPr>
        <w:sectPr w:rsidR="00382223" w:rsidRPr="00382223">
          <w:type w:val="continuous"/>
          <w:pgSz w:w="23814" w:h="16840" w:orient="landscape"/>
          <w:pgMar w:top="1418" w:right="1304" w:bottom="1418" w:left="1304" w:header="720" w:footer="1418" w:gutter="0"/>
          <w:pgNumType w:fmt="numberInDash"/>
          <w:cols w:num="2" w:space="424"/>
          <w:docGrid w:linePitch="462"/>
        </w:sectPr>
      </w:pPr>
    </w:p>
    <w:p w14:paraId="717D0B53" w14:textId="77777777" w:rsidR="008B7D12" w:rsidRPr="00382223" w:rsidRDefault="008B7D12"/>
    <w:sectPr w:rsidR="008B7D12" w:rsidRPr="00382223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C097D" w14:textId="77777777" w:rsidR="008F4CF4" w:rsidRDefault="008F4CF4" w:rsidP="00382223">
      <w:r>
        <w:separator/>
      </w:r>
    </w:p>
  </w:endnote>
  <w:endnote w:type="continuationSeparator" w:id="0">
    <w:p w14:paraId="0C5711F7" w14:textId="77777777" w:rsidR="008F4CF4" w:rsidRDefault="008F4CF4" w:rsidP="0038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0E28" w14:textId="77777777" w:rsidR="00382223" w:rsidRDefault="00382223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505D0154" w14:textId="77777777" w:rsidR="00382223" w:rsidRDefault="0038222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7ECD" w14:textId="77777777" w:rsidR="00382223" w:rsidRDefault="00382223">
    <w:pPr>
      <w:pStyle w:val="a5"/>
    </w:pPr>
  </w:p>
  <w:p w14:paraId="30F05EC2" w14:textId="77777777" w:rsidR="00382223" w:rsidRDefault="0038222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9057" w14:textId="77777777" w:rsidR="008F4CF4" w:rsidRDefault="008F4CF4" w:rsidP="00382223">
      <w:r>
        <w:separator/>
      </w:r>
    </w:p>
  </w:footnote>
  <w:footnote w:type="continuationSeparator" w:id="0">
    <w:p w14:paraId="75BC64F6" w14:textId="77777777" w:rsidR="008F4CF4" w:rsidRDefault="008F4CF4" w:rsidP="0038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EF79" w14:textId="77777777" w:rsidR="00382223" w:rsidRDefault="0038222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95E"/>
    <w:rsid w:val="00020474"/>
    <w:rsid w:val="0005457E"/>
    <w:rsid w:val="000B18C6"/>
    <w:rsid w:val="00121B12"/>
    <w:rsid w:val="00144F35"/>
    <w:rsid w:val="0020068E"/>
    <w:rsid w:val="0027595E"/>
    <w:rsid w:val="002B12BA"/>
    <w:rsid w:val="00382223"/>
    <w:rsid w:val="003A0482"/>
    <w:rsid w:val="00420BF3"/>
    <w:rsid w:val="0046633C"/>
    <w:rsid w:val="004E25E2"/>
    <w:rsid w:val="004F5A0C"/>
    <w:rsid w:val="00506F5E"/>
    <w:rsid w:val="005F6915"/>
    <w:rsid w:val="007575F8"/>
    <w:rsid w:val="00772CDE"/>
    <w:rsid w:val="007D5A6D"/>
    <w:rsid w:val="00803A07"/>
    <w:rsid w:val="008B7D12"/>
    <w:rsid w:val="008F4CF4"/>
    <w:rsid w:val="00937A0C"/>
    <w:rsid w:val="009A2336"/>
    <w:rsid w:val="009D12D0"/>
    <w:rsid w:val="00A53AAD"/>
    <w:rsid w:val="00A548D6"/>
    <w:rsid w:val="00A7682D"/>
    <w:rsid w:val="00AB0F5B"/>
    <w:rsid w:val="00AD5959"/>
    <w:rsid w:val="00B3113C"/>
    <w:rsid w:val="00B61707"/>
    <w:rsid w:val="00BD525F"/>
    <w:rsid w:val="00C15C7A"/>
    <w:rsid w:val="00C916E7"/>
    <w:rsid w:val="00D24536"/>
    <w:rsid w:val="00D6119D"/>
    <w:rsid w:val="00D621F4"/>
    <w:rsid w:val="00D62383"/>
    <w:rsid w:val="00DA26B8"/>
    <w:rsid w:val="00E03D64"/>
    <w:rsid w:val="00EA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48649"/>
  <w15:docId w15:val="{0EE56258-1273-4605-927C-C79652E0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22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2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2223"/>
    <w:rPr>
      <w:sz w:val="18"/>
      <w:szCs w:val="18"/>
    </w:rPr>
  </w:style>
  <w:style w:type="character" w:styleId="a7">
    <w:name w:val="page number"/>
    <w:basedOn w:val="a0"/>
    <w:rsid w:val="00382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guoli</dc:creator>
  <cp:keywords/>
  <dc:description/>
  <cp:lastModifiedBy>zheng guoli</cp:lastModifiedBy>
  <cp:revision>15</cp:revision>
  <dcterms:created xsi:type="dcterms:W3CDTF">2022-07-15T02:56:00Z</dcterms:created>
  <dcterms:modified xsi:type="dcterms:W3CDTF">2023-08-25T13:00:00Z</dcterms:modified>
</cp:coreProperties>
</file>