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A4206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2025年消防应急疏散演练和培训用品费用明细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2127"/>
        <w:gridCol w:w="3543"/>
        <w:gridCol w:w="1276"/>
        <w:gridCol w:w="3195"/>
      </w:tblGrid>
      <w:tr w14:paraId="2E308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tblHeader/>
          <w:jc w:val="center"/>
        </w:trPr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26429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935A9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C7A26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规格/说明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6D0E8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A356E"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5EF3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696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C32E6E"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物资与器材费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D8E8B1">
            <w:pPr>
              <w:widowControl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灭火器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3D5B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干粉灭火器，用于实操演示环节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0B601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100具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CD243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淮海牌4kg</w:t>
            </w:r>
          </w:p>
        </w:tc>
      </w:tr>
      <w:tr w14:paraId="048E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A399E">
            <w:pPr>
              <w:widowControl/>
              <w:jc w:val="center"/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B13006">
            <w:pPr>
              <w:widowControl/>
              <w:jc w:val="left"/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灭火器箱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8C36E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4kg干粉灭火器箱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3759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06EBB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铁皮厚度不低于1.2mm</w:t>
            </w:r>
          </w:p>
        </w:tc>
      </w:tr>
      <w:tr w14:paraId="302E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E59334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4CFC26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消防烟雾弹/烟饼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71F18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模拟火灾烟雾，增加真实性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AC87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20枚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50C8A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营造紧张氛围</w:t>
            </w:r>
          </w:p>
        </w:tc>
      </w:tr>
      <w:tr w14:paraId="425F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EAC2A2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9874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模拟烟雾逃生屋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07CB7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让学生体验真实火场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58D2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1套/天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2555F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租赁形式（不低于10</w:t>
            </w:r>
            <w:r>
              <w:rPr>
                <w:rFonts w:hint="eastAsia" w:ascii="Segoe UI Symbol" w:hAnsi="Segoe UI Symbol" w:cs="Segoe UI Symbol"/>
                <w:szCs w:val="21"/>
              </w:rPr>
              <w:t>✖6✖2.5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5C76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6DA0B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F7BF7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手持扩音器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7958F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供疏散引导员使用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5653F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5个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5978A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CD1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C2C106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73F84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对讲机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092B6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保障各工作组间通讯畅通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D3570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5部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BC609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关键项目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，确保指令高效传达</w:t>
            </w:r>
          </w:p>
        </w:tc>
      </w:tr>
      <w:tr w14:paraId="63C5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6FB9D3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8BAF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警戒线、锥桶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69F53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规划路线、设置警戒区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F21EF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1批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68FD2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可重复使用，为未来活动储备</w:t>
            </w:r>
          </w:p>
        </w:tc>
      </w:tr>
      <w:tr w14:paraId="3258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696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87F9E4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A5268">
            <w:pPr>
              <w:widowControl/>
              <w:jc w:val="left"/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Cs w:val="21"/>
                <w:lang w:bidi="ar"/>
              </w:rPr>
              <w:t>消防水带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82A9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成套含枪头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D5946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80套</w:t>
            </w:r>
          </w:p>
        </w:tc>
        <w:tc>
          <w:tcPr>
            <w:tcW w:w="31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8A5E8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补充消防设施,需送样品。</w:t>
            </w:r>
          </w:p>
        </w:tc>
      </w:tr>
    </w:tbl>
    <w:p w14:paraId="1A985A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FD"/>
    <w:rsid w:val="00050142"/>
    <w:rsid w:val="00096592"/>
    <w:rsid w:val="000B563A"/>
    <w:rsid w:val="000C2FF0"/>
    <w:rsid w:val="000C3B4D"/>
    <w:rsid w:val="00106FA4"/>
    <w:rsid w:val="001418DD"/>
    <w:rsid w:val="00155B19"/>
    <w:rsid w:val="001612F6"/>
    <w:rsid w:val="00162CCD"/>
    <w:rsid w:val="0016459C"/>
    <w:rsid w:val="0018116A"/>
    <w:rsid w:val="001B2905"/>
    <w:rsid w:val="001D5C45"/>
    <w:rsid w:val="00240B51"/>
    <w:rsid w:val="002E6AD3"/>
    <w:rsid w:val="003D270A"/>
    <w:rsid w:val="004063F3"/>
    <w:rsid w:val="004455CD"/>
    <w:rsid w:val="00476637"/>
    <w:rsid w:val="004C6634"/>
    <w:rsid w:val="004D273D"/>
    <w:rsid w:val="004F4A72"/>
    <w:rsid w:val="00522AFC"/>
    <w:rsid w:val="005571E8"/>
    <w:rsid w:val="00573975"/>
    <w:rsid w:val="005750EA"/>
    <w:rsid w:val="00590DB5"/>
    <w:rsid w:val="00597FE2"/>
    <w:rsid w:val="005A1350"/>
    <w:rsid w:val="005D46D7"/>
    <w:rsid w:val="005D6936"/>
    <w:rsid w:val="00617C4F"/>
    <w:rsid w:val="006657AB"/>
    <w:rsid w:val="00693030"/>
    <w:rsid w:val="006C269B"/>
    <w:rsid w:val="006F7A3D"/>
    <w:rsid w:val="00730350"/>
    <w:rsid w:val="00756B2B"/>
    <w:rsid w:val="00757F87"/>
    <w:rsid w:val="007669DF"/>
    <w:rsid w:val="007B3430"/>
    <w:rsid w:val="007C0EB4"/>
    <w:rsid w:val="008342BB"/>
    <w:rsid w:val="008B7BA0"/>
    <w:rsid w:val="008D74D6"/>
    <w:rsid w:val="0090262B"/>
    <w:rsid w:val="00911311"/>
    <w:rsid w:val="0094681C"/>
    <w:rsid w:val="00952E65"/>
    <w:rsid w:val="00965435"/>
    <w:rsid w:val="009957F7"/>
    <w:rsid w:val="009E1751"/>
    <w:rsid w:val="00A12987"/>
    <w:rsid w:val="00A37F71"/>
    <w:rsid w:val="00A81510"/>
    <w:rsid w:val="00AA717E"/>
    <w:rsid w:val="00AC3EE5"/>
    <w:rsid w:val="00AD7424"/>
    <w:rsid w:val="00AE7A12"/>
    <w:rsid w:val="00B010D4"/>
    <w:rsid w:val="00B31646"/>
    <w:rsid w:val="00B56ED2"/>
    <w:rsid w:val="00B900DA"/>
    <w:rsid w:val="00BC77FC"/>
    <w:rsid w:val="00C06ECE"/>
    <w:rsid w:val="00C130E0"/>
    <w:rsid w:val="00C318DF"/>
    <w:rsid w:val="00C50BFD"/>
    <w:rsid w:val="00C52737"/>
    <w:rsid w:val="00CA6010"/>
    <w:rsid w:val="00CB7E4E"/>
    <w:rsid w:val="00CD562A"/>
    <w:rsid w:val="00CD7FA3"/>
    <w:rsid w:val="00CE7096"/>
    <w:rsid w:val="00D21AB9"/>
    <w:rsid w:val="00DA03C7"/>
    <w:rsid w:val="00DA2D0A"/>
    <w:rsid w:val="00DF2F4A"/>
    <w:rsid w:val="00E0181C"/>
    <w:rsid w:val="00E160DB"/>
    <w:rsid w:val="00E60E23"/>
    <w:rsid w:val="00E7667F"/>
    <w:rsid w:val="00E8653B"/>
    <w:rsid w:val="00E866A6"/>
    <w:rsid w:val="00ED2D2C"/>
    <w:rsid w:val="00F11A65"/>
    <w:rsid w:val="00F32BF6"/>
    <w:rsid w:val="00F4327F"/>
    <w:rsid w:val="00FE4A09"/>
    <w:rsid w:val="7D2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329</Characters>
  <Lines>56</Lines>
  <Paragraphs>68</Paragraphs>
  <TotalTime>126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2024-09-05T23:47:00Z</dcterms:created>
  <dc:creator>明 丁</dc:creator>
  <cp:lastModifiedBy>我的天呢！</cp:lastModifiedBy>
  <dcterms:modified xsi:type="dcterms:W3CDTF">2025-11-06T06:58:26Z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eyJoZGlkIjoiMTAyZWMxNzhjNjI0MzI0MTkyMmViMDhhMTQ5YmFhNzIiLCJ1c2VySWQiOiI0Mjk5MjA0NTkifQ==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6B7DE9FA641341B7AA06758B18B52E5F_12</vt:lpwstr>
  </property>
</Properties>
</file>