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600C3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28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36"/>
          <w:lang w:val="en-US" w:eastAsia="zh-CN"/>
        </w:rPr>
        <w:t>宿迁卫校药园建设改造要求</w:t>
      </w:r>
    </w:p>
    <w:p w14:paraId="2AD2994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平面药田约1400平方米进行改造：</w:t>
      </w:r>
    </w:p>
    <w:p w14:paraId="566EE4B1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清除清表，翻地，清除地下杂草根；</w:t>
      </w:r>
    </w:p>
    <w:p w14:paraId="5CA3524D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地块细整，填平分层分块；</w:t>
      </w:r>
    </w:p>
    <w:p w14:paraId="61D2BA32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产生垃圾清走；</w:t>
      </w:r>
    </w:p>
    <w:p w14:paraId="1C29FAC3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园地四周及分块地四周围装防腐木小篱笆（外围四周围100*50*75cm*板厚13mm碳化色，内部小地块周围60*40*35cm,尺寸大小可根据实际调整）</w:t>
      </w:r>
    </w:p>
    <w:p w14:paraId="3138FCC7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药田中间主干道铺砖，四周铺砖（长70m,宽60cm，每块间隔30cm，具体尺寸根据现场情况定）</w:t>
      </w:r>
    </w:p>
    <w:p w14:paraId="130987BD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埋两根水管（具体尺寸根据现场情况定）；</w:t>
      </w:r>
    </w:p>
    <w:p w14:paraId="31D94087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每块地适当施肥、加点营养土；</w:t>
      </w:r>
    </w:p>
    <w:p w14:paraId="27E64585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提供艾草苗、薄荷苗、丹参苗、芍药苗、蒲公英苗、紫苏苗、马齿苋苗、格桑花种子、远志苗、苍术苗、藿香苗（数量根据情况选定），提供药材信息地标插牌，一个月内药苗成活率60%以上。</w:t>
      </w:r>
    </w:p>
    <w:p w14:paraId="1C7FF3C2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bookmarkStart w:id="0" w:name="_GoBack"/>
      <w:bookmarkEnd w:id="0"/>
    </w:p>
    <w:p w14:paraId="11A9F67F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321300" cy="5419090"/>
            <wp:effectExtent l="0" t="0" r="6350" b="12700"/>
            <wp:docPr id="1" name="图片 1" descr="药园 图纸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药园 图纸(1)_01"/>
                    <pic:cNvPicPr>
                      <a:picLocks noChangeAspect="1"/>
                    </pic:cNvPicPr>
                  </pic:nvPicPr>
                  <pic:blipFill>
                    <a:blip r:embed="rId4"/>
                    <a:srcRect l="10370" t="5202" r="9960" b="3467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21300" cy="541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8213FB"/>
    <w:multiLevelType w:val="singleLevel"/>
    <w:tmpl w:val="EA8213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F5CC2"/>
    <w:rsid w:val="01B42948"/>
    <w:rsid w:val="03BE7AAE"/>
    <w:rsid w:val="05CD222A"/>
    <w:rsid w:val="0616772D"/>
    <w:rsid w:val="0A344626"/>
    <w:rsid w:val="0B574A70"/>
    <w:rsid w:val="0C450D6C"/>
    <w:rsid w:val="0EF425D6"/>
    <w:rsid w:val="0F5F3EF3"/>
    <w:rsid w:val="15FF01DE"/>
    <w:rsid w:val="19704F4F"/>
    <w:rsid w:val="202645B9"/>
    <w:rsid w:val="25C603D0"/>
    <w:rsid w:val="29131183"/>
    <w:rsid w:val="2F0E1991"/>
    <w:rsid w:val="355634FF"/>
    <w:rsid w:val="36617CA1"/>
    <w:rsid w:val="39645A2B"/>
    <w:rsid w:val="3B005CDB"/>
    <w:rsid w:val="3B4F7E73"/>
    <w:rsid w:val="42A52F84"/>
    <w:rsid w:val="4A1F5CC2"/>
    <w:rsid w:val="4B34626B"/>
    <w:rsid w:val="51402E7D"/>
    <w:rsid w:val="52D90E94"/>
    <w:rsid w:val="54E16725"/>
    <w:rsid w:val="561F12B3"/>
    <w:rsid w:val="582A3F3F"/>
    <w:rsid w:val="5BBB382C"/>
    <w:rsid w:val="6B321631"/>
    <w:rsid w:val="6C7041BF"/>
    <w:rsid w:val="760140DA"/>
    <w:rsid w:val="7A92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305</Characters>
  <Lines>0</Lines>
  <Paragraphs>0</Paragraphs>
  <TotalTime>28</TotalTime>
  <ScaleCrop>false</ScaleCrop>
  <LinksUpToDate>false</LinksUpToDate>
  <CharactersWithSpaces>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2025-09-18T01:59:00Z</dcterms:created>
  <dc:creator>ミ海绵℡</dc:creator>
  <cp:lastModifiedBy>我的天呢！</cp:lastModifiedBy>
  <dcterms:modified xsi:type="dcterms:W3CDTF">2025-10-09T09:13:05Z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D22F56F33D974F65934EC3B8509B2C6E_11</vt:lpwstr>
  </property>
  <property fmtid="{D5CDD505-2E9C-101B-9397-08002B2CF9AE}" pid="4" name="KSOTemplateDocerSaveRecord">
    <vt:lpwstr>eyJoZGlkIjoiMTAyZWMxNzhjNjI0MzI0MTkyMmViMDhhMTQ5YmFhNzIiLCJ1c2VySWQiOiI0Mjk5MjA0NTkifQ==</vt:lpwstr>
  </property>
</Properties>
</file>