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AE6B3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采购清单（可安插图片）</w:t>
      </w:r>
    </w:p>
    <w:p w14:paraId="14F5B6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说明：图片可插入对应“物品图片”列，用于直观展示采购物品外观、规格等，方便核对。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215"/>
        <w:gridCol w:w="1215"/>
        <w:gridCol w:w="1215"/>
        <w:gridCol w:w="735"/>
        <w:gridCol w:w="735"/>
        <w:gridCol w:w="1215"/>
        <w:gridCol w:w="1215"/>
      </w:tblGrid>
      <w:tr w14:paraId="141E0FD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530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4CD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物品名称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A56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0B7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物品图片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E89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8E1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采购数量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066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采购用途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448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1F52A1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685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EEA7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配电箱盖板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9B1E1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PZ30贴盖板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AE0F3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2775" cy="385445"/>
                  <wp:effectExtent l="0" t="0" r="15875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8E76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34BC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FC7A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教学楼小型配电箱更换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865E9">
            <w:pPr>
              <w:spacing w:before="120" w:after="120" w:line="288" w:lineRule="auto"/>
              <w:ind w:left="0"/>
              <w:jc w:val="left"/>
            </w:pPr>
          </w:p>
        </w:tc>
      </w:tr>
      <w:tr w14:paraId="7F78D7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35C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B31E8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/>
                <w:lang w:val="en-US" w:eastAsia="zh-CN"/>
              </w:rPr>
              <w:t>配电箱盖板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7F75A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/>
                <w:lang w:val="en-US" w:eastAsia="zh-CN"/>
              </w:rPr>
              <w:t>配电箱盖板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1915B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2775" cy="459740"/>
                  <wp:effectExtent l="0" t="0" r="15875" b="165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22D52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E5EC5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843D1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宿舍楼小型配电箱更换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FC508">
            <w:pPr>
              <w:spacing w:before="120" w:after="120" w:line="288" w:lineRule="auto"/>
              <w:ind w:left="0"/>
              <w:jc w:val="left"/>
            </w:pPr>
          </w:p>
        </w:tc>
      </w:tr>
      <w:tr w14:paraId="79CB8A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7D2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D7DE6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手套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987B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316不锈钢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F292F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2775" cy="443865"/>
                  <wp:effectExtent l="0" t="0" r="15875" b="133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850F9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BC626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5877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围栏刺绳安装使用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B3B82">
            <w:pPr>
              <w:spacing w:before="120" w:after="120" w:line="288" w:lineRule="auto"/>
              <w:ind w:left="0"/>
              <w:jc w:val="left"/>
            </w:pPr>
          </w:p>
        </w:tc>
      </w:tr>
      <w:tr w14:paraId="29E886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F3868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F7742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F23"/>
                <w:spacing w:val="0"/>
                <w:sz w:val="21"/>
                <w:szCs w:val="21"/>
                <w:shd w:val="clear" w:fill="FFEBF1"/>
                <w:lang w:val="en-US" w:eastAsia="zh-CN"/>
              </w:rPr>
              <w:t>木柄不锈钢抹泥刀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44A9B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24CM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B76A6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5315" cy="502285"/>
                  <wp:effectExtent l="0" t="0" r="13335" b="1206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2D5C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7A4F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67651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瓦工使用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D0E2D">
            <w:pPr>
              <w:spacing w:before="120" w:after="120" w:line="288" w:lineRule="auto"/>
              <w:ind w:left="0"/>
              <w:jc w:val="left"/>
            </w:pPr>
          </w:p>
        </w:tc>
      </w:tr>
      <w:tr w14:paraId="4A3783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A56D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A524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大刮批墙刷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3D4B7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6件套装带工具箱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71613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4680" cy="527685"/>
                  <wp:effectExtent l="0" t="0" r="13970" b="57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4081B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C9869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92F20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瓦工使用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94088">
            <w:pPr>
              <w:spacing w:before="120" w:after="120" w:line="288" w:lineRule="auto"/>
              <w:ind w:left="0"/>
              <w:jc w:val="left"/>
            </w:pPr>
          </w:p>
        </w:tc>
      </w:tr>
      <w:tr w14:paraId="0BE130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C71FA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EF374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结构胶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E8F02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Zh-6800中性胶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17E21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2775" cy="482600"/>
                  <wp:effectExtent l="0" t="0" r="15875" b="1270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2CAA2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57BD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3E83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E6A49">
            <w:pPr>
              <w:spacing w:before="120" w:after="120" w:line="288" w:lineRule="auto"/>
              <w:ind w:left="0"/>
              <w:jc w:val="left"/>
            </w:pPr>
          </w:p>
        </w:tc>
      </w:tr>
      <w:tr w14:paraId="207CB4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6E74C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46325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结构胶枪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1EB59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26轴结构胶枪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931A0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5315" cy="509905"/>
                  <wp:effectExtent l="0" t="0" r="13335" b="444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833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558E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0ED9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455EB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德力西</w:t>
            </w:r>
          </w:p>
        </w:tc>
      </w:tr>
      <w:tr w14:paraId="077EF0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C9F82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607FD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混凝土搅拌杆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91814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/>
                <w:lang w:val="en-US" w:eastAsia="zh-CN"/>
              </w:rPr>
              <w:t>蜗牛加长款3.0厚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01F26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8490" cy="508000"/>
                  <wp:effectExtent l="0" t="0" r="10160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3A09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0622C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8BB5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CB474">
            <w:pPr>
              <w:spacing w:before="120" w:after="120" w:line="288" w:lineRule="auto"/>
              <w:ind w:left="0"/>
              <w:jc w:val="left"/>
            </w:pPr>
          </w:p>
        </w:tc>
      </w:tr>
      <w:tr w14:paraId="43B848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5E665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83FEA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橡胶锤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740C0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实木手表1000型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A54CA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8490" cy="422275"/>
                  <wp:effectExtent l="0" t="0" r="10160" b="1587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6A6FA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56DFA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9294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44A2F">
            <w:pPr>
              <w:spacing w:before="120" w:after="120" w:line="288" w:lineRule="auto"/>
              <w:ind w:left="0"/>
              <w:jc w:val="left"/>
            </w:pPr>
          </w:p>
        </w:tc>
      </w:tr>
      <w:tr w14:paraId="6371D6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E5DA2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A4E4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抹子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2D35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CAE19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9125" cy="603885"/>
                  <wp:effectExtent l="0" t="0" r="9525" b="571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19AA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515A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4776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2B4AC">
            <w:pPr>
              <w:spacing w:before="120" w:after="120" w:line="288" w:lineRule="auto"/>
              <w:ind w:left="0"/>
              <w:jc w:val="left"/>
            </w:pPr>
          </w:p>
        </w:tc>
      </w:tr>
      <w:tr w14:paraId="4F5B7A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F3FC0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11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A9A76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灰桶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DE9F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61A8A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5950" cy="533400"/>
                  <wp:effectExtent l="0" t="0" r="1270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037D8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8212C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41BD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86B42">
            <w:pPr>
              <w:spacing w:before="120" w:after="120" w:line="288" w:lineRule="auto"/>
              <w:ind w:left="0"/>
              <w:jc w:val="left"/>
            </w:pPr>
          </w:p>
        </w:tc>
      </w:tr>
      <w:tr w14:paraId="41CFCEC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8A527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04CC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混凝土切割片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565C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F9EDE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3410" cy="488315"/>
                  <wp:effectExtent l="0" t="0" r="15240" b="698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A2AE0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AE92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633F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3BCD8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东城</w:t>
            </w:r>
          </w:p>
        </w:tc>
      </w:tr>
      <w:tr w14:paraId="19BAB1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E4721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13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4AC85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瓷砖切割片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6B6A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33EAE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6585" cy="446405"/>
                  <wp:effectExtent l="0" t="0" r="12065" b="1079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E2776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D5A12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7CE3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6C7C1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东城</w:t>
            </w:r>
          </w:p>
        </w:tc>
      </w:tr>
      <w:tr w14:paraId="5B1BCB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48CC8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14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3C88B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室内腻子粉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2767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20KG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BA3E7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4045" cy="622935"/>
                  <wp:effectExtent l="0" t="0" r="14605" b="571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F723B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5E35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0E0E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8A55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立邦</w:t>
            </w:r>
          </w:p>
        </w:tc>
      </w:tr>
      <w:tr w14:paraId="6993DB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FAFF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15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EFDF5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堵漏王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47D6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4KG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212CD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8490" cy="530860"/>
                  <wp:effectExtent l="0" t="0" r="10160" b="254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0BE63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9D4B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DB36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BB0D5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雨虹</w:t>
            </w:r>
          </w:p>
        </w:tc>
      </w:tr>
      <w:tr w14:paraId="7294EC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FF519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16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7ABF8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铁丝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4FD41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常规使用规格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E62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（插入图片）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8D76B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9950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5ECD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AB5B0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3800208A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EA5B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B26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480F"/>
    <w:rsid w:val="04850275"/>
    <w:rsid w:val="0F02286A"/>
    <w:rsid w:val="1683077C"/>
    <w:rsid w:val="3E316C5B"/>
    <w:rsid w:val="5FFB0526"/>
    <w:rsid w:val="6D346B84"/>
    <w:rsid w:val="6D6C0C93"/>
    <w:rsid w:val="78DE7A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320</Words>
  <Characters>371</Characters>
  <TotalTime>27</TotalTime>
  <ScaleCrop>false</ScaleCrop>
  <LinksUpToDate>false</LinksUpToDate>
  <CharactersWithSpaces>371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2026-03-25T04:33:00Z</dcterms:created>
  <dc:creator>Apache POI</dc:creator>
  <cp:lastModifiedBy>lilei</cp:lastModifiedBy>
  <dcterms:modified xsi:type="dcterms:W3CDTF">2026-05-15T07:04:36Z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CB91DF79C9104E7D96174D82B1B85BB1_13</vt:lpwstr>
  </property>
  <property fmtid="{D5CDD505-2E9C-101B-9397-08002B2CF9AE}" pid="4" name="KSOTemplateDocerSaveRecord">
    <vt:lpwstr>eyJoZGlkIjoiMTAyZWMxNzhjNjI0MzI0MTkyMmViMDhhMTQ5YmFhNzIiLCJ1c2VySWQiOiI0Mjk5MjA0NTkifQ==</vt:lpwstr>
  </property>
</Properties>
</file>